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42C" w:rsidRPr="0016342C" w:rsidRDefault="0016342C" w:rsidP="00AC7B6A">
      <w:pPr>
        <w:spacing w:before="136" w:after="408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</w:pPr>
      <w:r w:rsidRPr="0016342C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 xml:space="preserve">Образовательный </w:t>
      </w:r>
      <w:r w:rsidR="00AC7B6A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 xml:space="preserve">патриотический  </w:t>
      </w:r>
      <w:r w:rsidRPr="0016342C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>проект дл</w:t>
      </w:r>
      <w:r w:rsidR="00D449F2" w:rsidRPr="00095566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>я детей старшей</w:t>
      </w:r>
      <w:r w:rsidRPr="0016342C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 xml:space="preserve"> гру</w:t>
      </w:r>
      <w:r w:rsidR="00D449F2" w:rsidRPr="00095566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>ппы «Мой родной город Екатеринбург</w:t>
      </w:r>
      <w:r w:rsidRPr="0016342C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>»</w:t>
      </w:r>
    </w:p>
    <w:p w:rsidR="003F5229" w:rsidRPr="003F5229" w:rsidRDefault="003F5229" w:rsidP="00DD578A">
      <w:pPr>
        <w:pStyle w:val="a3"/>
        <w:spacing w:before="0" w:beforeAutospacing="0" w:after="0" w:afterAutospacing="0"/>
        <w:ind w:firstLine="360"/>
        <w:jc w:val="both"/>
        <w:rPr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3F5229">
        <w:rPr>
          <w:bCs/>
          <w:color w:val="111111"/>
          <w:sz w:val="28"/>
          <w:szCs w:val="28"/>
          <w:u w:val="single"/>
          <w:bdr w:val="none" w:sz="0" w:space="0" w:color="auto" w:frame="1"/>
        </w:rPr>
        <w:t>Проблема</w:t>
      </w:r>
      <w:r w:rsidRPr="003F5229">
        <w:rPr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  <w:t>:</w:t>
      </w:r>
    </w:p>
    <w:p w:rsidR="00AA52BC" w:rsidRPr="00AA52BC" w:rsidRDefault="00AA52BC" w:rsidP="00DD578A">
      <w:pPr>
        <w:pStyle w:val="a3"/>
        <w:shd w:val="clear" w:color="auto" w:fill="FFFFFF"/>
        <w:spacing w:before="204" w:beforeAutospacing="0" w:after="204" w:afterAutospacing="0"/>
        <w:ind w:firstLine="360"/>
        <w:jc w:val="both"/>
        <w:rPr>
          <w:color w:val="111111"/>
          <w:sz w:val="28"/>
          <w:szCs w:val="28"/>
        </w:rPr>
      </w:pPr>
      <w:r w:rsidRPr="00AA52BC">
        <w:rPr>
          <w:color w:val="111111"/>
          <w:sz w:val="28"/>
          <w:szCs w:val="28"/>
        </w:rPr>
        <w:t>«Для того</w:t>
      </w:r>
      <w:proofErr w:type="gramStart"/>
      <w:r w:rsidRPr="00AA52BC">
        <w:rPr>
          <w:color w:val="111111"/>
          <w:sz w:val="28"/>
          <w:szCs w:val="28"/>
        </w:rPr>
        <w:t>,</w:t>
      </w:r>
      <w:proofErr w:type="gramEnd"/>
      <w:r w:rsidRPr="00AA52BC">
        <w:rPr>
          <w:color w:val="111111"/>
          <w:sz w:val="28"/>
          <w:szCs w:val="28"/>
        </w:rPr>
        <w:t xml:space="preserve"> чтобы патриотизм был крепким,</w:t>
      </w:r>
      <w:r>
        <w:rPr>
          <w:color w:val="111111"/>
          <w:sz w:val="28"/>
          <w:szCs w:val="28"/>
        </w:rPr>
        <w:t xml:space="preserve"> </w:t>
      </w:r>
      <w:r w:rsidRPr="00AA52BC">
        <w:rPr>
          <w:color w:val="111111"/>
          <w:sz w:val="28"/>
          <w:szCs w:val="28"/>
        </w:rPr>
        <w:t>непоколебимым,</w:t>
      </w:r>
    </w:p>
    <w:p w:rsidR="00AA52BC" w:rsidRPr="00AA52BC" w:rsidRDefault="00AA52BC" w:rsidP="00DD578A">
      <w:pPr>
        <w:pStyle w:val="a3"/>
        <w:shd w:val="clear" w:color="auto" w:fill="FFFFFF"/>
        <w:spacing w:before="204" w:beforeAutospacing="0" w:after="204" w:afterAutospacing="0"/>
        <w:ind w:firstLine="360"/>
        <w:jc w:val="both"/>
        <w:rPr>
          <w:color w:val="111111"/>
          <w:sz w:val="28"/>
          <w:szCs w:val="28"/>
        </w:rPr>
      </w:pPr>
      <w:r w:rsidRPr="00AA52BC">
        <w:rPr>
          <w:color w:val="111111"/>
          <w:sz w:val="28"/>
          <w:szCs w:val="28"/>
        </w:rPr>
        <w:t>нужно, чтобы он исходил из любви к своей маленькой родине:</w:t>
      </w:r>
    </w:p>
    <w:p w:rsidR="00AA52BC" w:rsidRPr="00AA52BC" w:rsidRDefault="00AA52BC" w:rsidP="00DD578A">
      <w:pPr>
        <w:pStyle w:val="a3"/>
        <w:shd w:val="clear" w:color="auto" w:fill="FFFFFF"/>
        <w:spacing w:before="204" w:beforeAutospacing="0" w:after="204" w:afterAutospacing="0"/>
        <w:ind w:firstLine="360"/>
        <w:jc w:val="both"/>
        <w:rPr>
          <w:color w:val="111111"/>
          <w:sz w:val="28"/>
          <w:szCs w:val="28"/>
        </w:rPr>
      </w:pPr>
      <w:r w:rsidRPr="00AA52BC">
        <w:rPr>
          <w:color w:val="111111"/>
          <w:sz w:val="28"/>
          <w:szCs w:val="28"/>
        </w:rPr>
        <w:t>родному городу, родной природе, селу, краю».</w:t>
      </w:r>
    </w:p>
    <w:p w:rsidR="00AA52BC" w:rsidRDefault="00AA52BC" w:rsidP="00DD578A">
      <w:pPr>
        <w:pStyle w:val="a3"/>
        <w:shd w:val="clear" w:color="auto" w:fill="FFFFFF"/>
        <w:spacing w:before="204" w:beforeAutospacing="0" w:after="204" w:afterAutospacing="0"/>
        <w:ind w:firstLine="360"/>
        <w:jc w:val="both"/>
        <w:rPr>
          <w:rFonts w:ascii="Arial" w:hAnsi="Arial" w:cs="Arial"/>
          <w:color w:val="111111"/>
          <w:sz w:val="25"/>
          <w:szCs w:val="25"/>
        </w:rPr>
      </w:pPr>
      <w:r w:rsidRPr="00AA52BC">
        <w:rPr>
          <w:color w:val="111111"/>
          <w:sz w:val="28"/>
          <w:szCs w:val="28"/>
        </w:rPr>
        <w:t>И. Эренбург</w:t>
      </w:r>
    </w:p>
    <w:p w:rsidR="003F5229" w:rsidRPr="003F5229" w:rsidRDefault="003F5229" w:rsidP="00DD578A">
      <w:pPr>
        <w:pStyle w:val="a3"/>
        <w:spacing w:before="0" w:beforeAutospacing="0" w:after="0" w:afterAutospacing="0"/>
        <w:ind w:firstLine="360"/>
        <w:jc w:val="both"/>
        <w:rPr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3F5229">
        <w:rPr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  <w:t>Знакомство с родным городом, улицами, с извест</w:t>
      </w:r>
      <w:r w:rsidR="00AA52BC">
        <w:rPr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  <w:t>ными людьми, прославившими города</w:t>
      </w:r>
      <w:r w:rsidRPr="003F5229">
        <w:rPr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  <w:t>, имеет неоценимое значение для познавательного, нравственного, социально-личностного развития детей, формирует у детей чувства восхищения, гордости и любви к родному городу, помогает создавать условия для развития гражданских чувств</w:t>
      </w:r>
      <w:r w:rsidR="00840B32">
        <w:rPr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AA52BC" w:rsidRDefault="00AA52BC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AA52BC">
        <w:rPr>
          <w:color w:val="111111"/>
          <w:sz w:val="28"/>
          <w:szCs w:val="28"/>
          <w:u w:val="single"/>
        </w:rPr>
        <w:t>Актуальность</w:t>
      </w:r>
      <w:r w:rsidRPr="00AA52BC">
        <w:rPr>
          <w:color w:val="111111"/>
          <w:sz w:val="28"/>
          <w:szCs w:val="28"/>
        </w:rPr>
        <w:t>: </w:t>
      </w:r>
    </w:p>
    <w:p w:rsidR="00AA52BC" w:rsidRPr="00AA52BC" w:rsidRDefault="00DD578A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</w:t>
      </w:r>
      <w:r>
        <w:rPr>
          <w:color w:val="111111"/>
          <w:sz w:val="28"/>
          <w:szCs w:val="28"/>
        </w:rPr>
        <w:tab/>
      </w:r>
      <w:r w:rsidR="00AA52BC" w:rsidRPr="00AA52BC">
        <w:rPr>
          <w:color w:val="111111"/>
          <w:sz w:val="28"/>
          <w:szCs w:val="28"/>
        </w:rPr>
        <w:t>Законе РФ «Об образовании» говорится о необходимости уже в дошкольном возрасте формировать самосознание ребенка, как члена семьи, гражданина страны, города, как активного преобразователя окружающей и общественной среды. Для этого необходимо воспитывать у него эмоционально-положительное отношение к тем местам, где он родился и живет, развивать умение видеть красоту окружающей жизни, желание больше узнать об особенностях родного края, его природе и истории. Актуальность данной проблемы состоит ещё и в том, что в дошкольных учреждениях нет системы по ознакомлению детей с родным городом, его историей, достопримечательностях и боевых и трудовых заслугах</w:t>
      </w:r>
      <w:r w:rsidR="00840B32">
        <w:rPr>
          <w:color w:val="111111"/>
          <w:sz w:val="28"/>
          <w:szCs w:val="28"/>
        </w:rPr>
        <w:t>.</w:t>
      </w:r>
    </w:p>
    <w:p w:rsidR="00AA52BC" w:rsidRPr="0016342C" w:rsidRDefault="00840B32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AA52B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данном </w:t>
      </w:r>
      <w:r w:rsidR="00AA52BC" w:rsidRPr="00D449F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проекте</w:t>
      </w:r>
      <w:r w:rsidR="00AA52B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речь пойдёт о значении истории </w:t>
      </w:r>
      <w:r w:rsidR="00AA52BC" w:rsidRPr="00D449F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родного города</w:t>
      </w:r>
      <w:r w:rsidR="00AA52B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его влияние на патриотическое воспитание </w:t>
      </w:r>
      <w:r w:rsidR="00AA52BC" w:rsidRPr="00D449F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дошкольников</w:t>
      </w:r>
      <w:r w:rsidR="00AA52B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Успешность развития </w:t>
      </w:r>
      <w:r w:rsidR="00AA52BC" w:rsidRPr="00D449F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дошкольников при знакомстве с родным городом</w:t>
      </w:r>
      <w:r w:rsidR="00AA52B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возможна только при условии активного взаимодействия с окружающим миром, т. е. через игру, предметную деятельность, общение, труд, обу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чение, разные виды деятельности </w:t>
      </w:r>
      <w:r w:rsidR="00AA52B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свойственные </w:t>
      </w:r>
      <w:r w:rsidR="00AA52BC" w:rsidRPr="00D449F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дошкольному возрасту</w:t>
      </w:r>
      <w:r w:rsidR="00AA52B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A52BC" w:rsidRDefault="00AA52B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Замыслом </w:t>
      </w:r>
      <w:r w:rsidRPr="00D449F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проекта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является приобщение ребенка к культуре своего народа; пополнение знаний </w:t>
      </w:r>
      <w:r w:rsidRPr="00D449F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 о родном городе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воспитание уважение к его традициям и обычаям, развитие потребности </w:t>
      </w:r>
      <w:r w:rsidRPr="00D449F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освоении окружающего мира путем изучения культурного наследия, с участием родителей.</w:t>
      </w:r>
    </w:p>
    <w:p w:rsidR="00AA52BC" w:rsidRPr="00AA52BC" w:rsidRDefault="00AA52B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A52BC">
        <w:rPr>
          <w:rFonts w:ascii="Times New Roman" w:hAnsi="Times New Roman" w:cs="Times New Roman"/>
          <w:color w:val="111111"/>
          <w:sz w:val="28"/>
          <w:szCs w:val="28"/>
        </w:rPr>
        <w:t>Этот проект поможет детям узнать свой родной город, научит гордиться им, его жителями. Знания о родном городе – начало формирования основ патриотизма личности.</w:t>
      </w:r>
    </w:p>
    <w:p w:rsidR="00AA52BC" w:rsidRPr="00AA52BC" w:rsidRDefault="00AA52BC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AA52BC">
        <w:rPr>
          <w:color w:val="111111"/>
          <w:sz w:val="28"/>
          <w:szCs w:val="28"/>
          <w:u w:val="single"/>
        </w:rPr>
        <w:t>Гипотеза:</w:t>
      </w:r>
      <w:r w:rsidRPr="00AA52BC">
        <w:rPr>
          <w:color w:val="111111"/>
          <w:sz w:val="28"/>
          <w:szCs w:val="28"/>
        </w:rPr>
        <w:t> чем больше д</w:t>
      </w:r>
      <w:r>
        <w:rPr>
          <w:color w:val="111111"/>
          <w:sz w:val="28"/>
          <w:szCs w:val="28"/>
        </w:rPr>
        <w:t>ети будут знать о Екатеринбурге</w:t>
      </w:r>
      <w:r w:rsidRPr="00AA52BC">
        <w:rPr>
          <w:color w:val="111111"/>
          <w:sz w:val="28"/>
          <w:szCs w:val="28"/>
        </w:rPr>
        <w:t xml:space="preserve">, тем сильнее будет любовь к своей малой Родине, тем сильнее будет сформировано </w:t>
      </w:r>
      <w:r w:rsidRPr="00AA52BC">
        <w:rPr>
          <w:color w:val="111111"/>
          <w:sz w:val="28"/>
          <w:szCs w:val="28"/>
        </w:rPr>
        <w:lastRenderedPageBreak/>
        <w:t>чувство патриотизма и личностного самосознания. А значит, будет меньше проблем в приобщении к социальному миру и полноценнее будет сформирована личность.</w:t>
      </w:r>
    </w:p>
    <w:p w:rsidR="00AA52BC" w:rsidRDefault="00AA52BC" w:rsidP="00DD578A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</w:t>
      </w:r>
      <w:r w:rsidR="0066060A">
        <w:rPr>
          <w:color w:val="111111"/>
          <w:sz w:val="28"/>
          <w:szCs w:val="28"/>
        </w:rPr>
        <w:t xml:space="preserve">   </w:t>
      </w:r>
      <w:r>
        <w:rPr>
          <w:color w:val="111111"/>
          <w:sz w:val="28"/>
          <w:szCs w:val="28"/>
        </w:rPr>
        <w:t xml:space="preserve"> </w:t>
      </w:r>
      <w:r w:rsidR="00422552" w:rsidRPr="00422552">
        <w:rPr>
          <w:rStyle w:val="a4"/>
          <w:color w:val="111111"/>
          <w:sz w:val="28"/>
          <w:szCs w:val="28"/>
          <w:bdr w:val="none" w:sz="0" w:space="0" w:color="auto" w:frame="1"/>
        </w:rPr>
        <w:t>Цель проекта:</w:t>
      </w:r>
    </w:p>
    <w:p w:rsidR="00422552" w:rsidRPr="00422552" w:rsidRDefault="0066060A" w:rsidP="00DD578A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</w:t>
      </w:r>
      <w:r w:rsidR="00840B32">
        <w:rPr>
          <w:color w:val="111111"/>
          <w:sz w:val="28"/>
          <w:szCs w:val="28"/>
        </w:rPr>
        <w:t xml:space="preserve"> </w:t>
      </w:r>
      <w:r w:rsidR="00422552" w:rsidRPr="00422552">
        <w:rPr>
          <w:color w:val="111111"/>
          <w:sz w:val="28"/>
          <w:szCs w:val="28"/>
        </w:rPr>
        <w:t>Приобщение дошкольников к истории и культуре родного города, местным достопримечательностям, воспитание любви и привязанности к родному городу.</w:t>
      </w:r>
    </w:p>
    <w:p w:rsidR="00AA52BC" w:rsidRDefault="00422552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422552">
        <w:rPr>
          <w:rStyle w:val="a4"/>
          <w:color w:val="111111"/>
          <w:sz w:val="28"/>
          <w:szCs w:val="28"/>
          <w:bdr w:val="none" w:sz="0" w:space="0" w:color="auto" w:frame="1"/>
        </w:rPr>
        <w:t>Задачи проекта:</w:t>
      </w:r>
    </w:p>
    <w:p w:rsidR="00AA52BC" w:rsidRDefault="00AA52BC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422552" w:rsidRPr="00422552">
        <w:rPr>
          <w:color w:val="111111"/>
          <w:sz w:val="28"/>
          <w:szCs w:val="28"/>
        </w:rPr>
        <w:t xml:space="preserve">формировать системные представления об истории города </w:t>
      </w:r>
      <w:r w:rsidR="00422552">
        <w:rPr>
          <w:color w:val="111111"/>
          <w:sz w:val="28"/>
          <w:szCs w:val="28"/>
        </w:rPr>
        <w:t>Екатеринбурга;</w:t>
      </w:r>
    </w:p>
    <w:p w:rsidR="00AA52BC" w:rsidRDefault="00AA52BC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422552" w:rsidRPr="00422552">
        <w:rPr>
          <w:color w:val="111111"/>
          <w:sz w:val="28"/>
          <w:szCs w:val="28"/>
        </w:rPr>
        <w:t>осуществлять ознакомление дошкольников с культурным, географическим, природно-экологическим своеобразием родного города;</w:t>
      </w:r>
    </w:p>
    <w:p w:rsidR="00AA52BC" w:rsidRDefault="00AA52BC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422552" w:rsidRPr="00422552">
        <w:rPr>
          <w:color w:val="111111"/>
          <w:sz w:val="28"/>
          <w:szCs w:val="28"/>
        </w:rPr>
        <w:t>приобщать детей к народной культуре через народные праздники, традиции, быт и устное народное творчество;</w:t>
      </w:r>
    </w:p>
    <w:p w:rsidR="00AA52BC" w:rsidRDefault="00AA52BC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422552" w:rsidRPr="00422552">
        <w:rPr>
          <w:color w:val="111111"/>
          <w:sz w:val="28"/>
          <w:szCs w:val="28"/>
        </w:rPr>
        <w:t>развивать бережное отношение к городу, его достопримечательностям, культурным ценностям, природе;</w:t>
      </w:r>
    </w:p>
    <w:p w:rsidR="00AA52BC" w:rsidRDefault="00AA52BC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422552" w:rsidRPr="00422552">
        <w:rPr>
          <w:color w:val="111111"/>
          <w:sz w:val="28"/>
          <w:szCs w:val="28"/>
        </w:rPr>
        <w:t xml:space="preserve">воспитывать чувство гордости за своих земляков; любовь к родному городу и </w:t>
      </w:r>
      <w:r w:rsidR="00840B32">
        <w:rPr>
          <w:color w:val="111111"/>
          <w:sz w:val="28"/>
          <w:szCs w:val="28"/>
        </w:rPr>
        <w:t>гордость за его славное прошлое;</w:t>
      </w:r>
    </w:p>
    <w:p w:rsidR="00AA52BC" w:rsidRDefault="00AA52BC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422552" w:rsidRPr="00422552">
        <w:rPr>
          <w:color w:val="111111"/>
          <w:sz w:val="28"/>
          <w:szCs w:val="28"/>
        </w:rPr>
        <w:t xml:space="preserve">закреплять умение отражать свои впечатления в </w:t>
      </w:r>
      <w:r w:rsidR="00840B32">
        <w:rPr>
          <w:color w:val="111111"/>
          <w:sz w:val="28"/>
          <w:szCs w:val="28"/>
        </w:rPr>
        <w:t>продуктивных видах деятельности;</w:t>
      </w:r>
    </w:p>
    <w:p w:rsidR="0016342C" w:rsidRPr="0016342C" w:rsidRDefault="00AA52B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расширение и углубление знаний воспитанников по краеведению, </w:t>
      </w:r>
      <w:proofErr w:type="gramStart"/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достопримечательностях</w:t>
      </w:r>
      <w:proofErr w:type="gramEnd"/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16342C" w:rsidRPr="00D449F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города</w:t>
      </w:r>
      <w:r w:rsidR="00D449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16342C" w:rsidRPr="0016342C" w:rsidRDefault="00AA52B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формирование духовно-нравственного отношения и чувства сопричастности к </w:t>
      </w:r>
      <w:r w:rsidR="0016342C" w:rsidRPr="00D449F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родному дому</w:t>
      </w:r>
      <w:r w:rsidR="00840B3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 w:rsidR="0016342C" w:rsidRPr="00D449F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семье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детскому саду, </w:t>
      </w:r>
      <w:r w:rsidR="0016342C" w:rsidRPr="00D449F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городу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 культурному наследию своего народа, к природе </w:t>
      </w:r>
      <w:r w:rsidR="0016342C" w:rsidRPr="00D449F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родного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края и чувства сопричастности к ней;</w:t>
      </w:r>
    </w:p>
    <w:p w:rsidR="0016342C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Практическая значимость </w:t>
      </w:r>
      <w:r w:rsidRPr="00422552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lang w:eastAsia="ru-RU"/>
        </w:rPr>
        <w:t>проекта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66060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предусматривает диагностическую деятельность, тематическое планирование, создание развивающей среды, разработка дидактических игр по ознакомлению с </w:t>
      </w:r>
      <w:r w:rsidRPr="00D449F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городом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F5229" w:rsidRPr="003F5229" w:rsidRDefault="003F5229" w:rsidP="00DD578A">
      <w:pPr>
        <w:pStyle w:val="a3"/>
        <w:spacing w:before="0" w:beforeAutospacing="0" w:after="0" w:afterAutospacing="0"/>
        <w:ind w:firstLine="360"/>
        <w:jc w:val="both"/>
        <w:rPr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3F5229">
        <w:rPr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  <w:t>Участники </w:t>
      </w:r>
      <w:r w:rsidRPr="003F522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3F5229">
        <w:rPr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  <w:t>: педагоги, воспитанники </w:t>
      </w:r>
      <w:r w:rsidRPr="003F522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старшей группы</w:t>
      </w:r>
      <w:r w:rsidRPr="003F5229">
        <w:rPr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  <w:t>, родители.</w:t>
      </w:r>
    </w:p>
    <w:p w:rsidR="003F5229" w:rsidRPr="003F5229" w:rsidRDefault="003F5229" w:rsidP="00DD578A">
      <w:pPr>
        <w:pStyle w:val="a3"/>
        <w:spacing w:before="0" w:beforeAutospacing="0" w:after="0" w:afterAutospacing="0"/>
        <w:ind w:firstLine="360"/>
        <w:jc w:val="both"/>
        <w:rPr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3F5229">
        <w:rPr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  <w:t>Вид </w:t>
      </w:r>
      <w:r w:rsidRPr="003F522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3F5229">
        <w:rPr>
          <w:b/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3F5229">
        <w:rPr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нравственно-патриотический.</w:t>
      </w:r>
    </w:p>
    <w:p w:rsidR="003F5229" w:rsidRPr="003F5229" w:rsidRDefault="003F5229" w:rsidP="00DD578A">
      <w:pPr>
        <w:pStyle w:val="a3"/>
        <w:spacing w:before="0" w:beforeAutospacing="0" w:after="0" w:afterAutospacing="0"/>
        <w:ind w:firstLine="360"/>
        <w:jc w:val="both"/>
        <w:rPr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3F5229">
        <w:rPr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  <w:t>Тип </w:t>
      </w:r>
      <w:r w:rsidRPr="003F522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3F5229">
        <w:rPr>
          <w:b/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3F5229">
        <w:rPr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познавательно-творческий.</w:t>
      </w:r>
    </w:p>
    <w:p w:rsidR="003F5229" w:rsidRPr="0016342C" w:rsidRDefault="0066060A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Продолжительность: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долгосрочный</w:t>
      </w:r>
      <w:proofErr w:type="gramEnd"/>
      <w:r w:rsidR="00AC7B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6060A" w:rsidRDefault="0066060A" w:rsidP="00DD578A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66060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Ожидаемый результат: </w:t>
      </w:r>
      <w:r w:rsidR="00840B3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66060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 детей сформируются знания о родном городе, чувство гордости и любви за свою малую Родину. Появится желание беречь свой город и прославлять его своими пока маленькими достижениями. Дети смогут сами рассказывать о родном городе, делиться впечатлениями. У них появится опыт совместной исследовательской деятельности с родителями.</w:t>
      </w:r>
    </w:p>
    <w:p w:rsidR="0016342C" w:rsidRPr="0016342C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Итоговым мероприятием </w:t>
      </w:r>
      <w:r w:rsidRPr="00D449F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проекта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является презентация уголка в </w:t>
      </w:r>
      <w:r w:rsidRPr="00D449F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группе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«Мой любимый </w:t>
      </w:r>
      <w:r w:rsidRPr="00D449F2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 xml:space="preserve">город </w:t>
      </w:r>
      <w:r w:rsidR="00D449F2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Е</w:t>
      </w:r>
      <w:r w:rsidRPr="00D449F2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катеринбург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Изготовление альбома совместно с родителями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«Семейный герб»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6342C" w:rsidRPr="0016342C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Родители - активное участие в конкурсах и выставках, помощь в проведении экскурсий и целевых прогулок, фото - выставка совместно с родителями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«Наш любимый </w:t>
      </w:r>
      <w:r w:rsidRPr="00D449F2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город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Игра – викторина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«Знатоки </w:t>
      </w:r>
      <w:r w:rsidRPr="00D449F2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родного города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изготовление альбома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«Семейный герб»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22552" w:rsidRDefault="00DF5D1A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 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Предметно-развивающая среда</w:t>
      </w:r>
      <w:r w:rsidR="004225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F5D1A" w:rsidRPr="00614B89" w:rsidRDefault="00DF5D1A" w:rsidP="00DD57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F5D1A">
        <w:rPr>
          <w:color w:val="181818"/>
          <w:sz w:val="27"/>
          <w:szCs w:val="27"/>
        </w:rPr>
        <w:t xml:space="preserve">  </w:t>
      </w:r>
      <w:r>
        <w:rPr>
          <w:color w:val="181818"/>
          <w:sz w:val="27"/>
          <w:szCs w:val="27"/>
        </w:rPr>
        <w:t xml:space="preserve">  </w:t>
      </w:r>
      <w:r w:rsidRPr="00DF5D1A">
        <w:rPr>
          <w:color w:val="181818"/>
          <w:sz w:val="27"/>
          <w:szCs w:val="27"/>
        </w:rPr>
        <w:t xml:space="preserve">  </w:t>
      </w:r>
      <w:r>
        <w:rPr>
          <w:color w:val="181818"/>
          <w:sz w:val="27"/>
          <w:szCs w:val="27"/>
        </w:rPr>
        <w:t>-</w:t>
      </w:r>
      <w:r w:rsidRPr="00DF5D1A">
        <w:rPr>
          <w:color w:val="181818"/>
          <w:sz w:val="27"/>
          <w:szCs w:val="27"/>
        </w:rPr>
        <w:t xml:space="preserve"> </w:t>
      </w:r>
      <w:r>
        <w:rPr>
          <w:color w:val="181818"/>
          <w:sz w:val="28"/>
          <w:szCs w:val="28"/>
        </w:rPr>
        <w:t>с</w:t>
      </w:r>
      <w:r w:rsidRPr="00DF5D1A">
        <w:rPr>
          <w:color w:val="181818"/>
          <w:sz w:val="28"/>
          <w:szCs w:val="28"/>
        </w:rPr>
        <w:t>оздание предметно-развивающей среды: «Моя Россия», «Народное прикладное искусство», «Народные музыкальные инструменты», «В гостях у сказки»</w:t>
      </w:r>
      <w:r>
        <w:rPr>
          <w:color w:val="181818"/>
          <w:sz w:val="28"/>
          <w:szCs w:val="28"/>
        </w:rPr>
        <w:t>;</w:t>
      </w:r>
    </w:p>
    <w:p w:rsidR="00422552" w:rsidRDefault="00DF5D1A" w:rsidP="00DD578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создание уголка по краеведению </w:t>
      </w:r>
      <w:r w:rsidR="0016342C"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«Мой любимый </w:t>
      </w:r>
      <w:r w:rsidR="0016342C" w:rsidRPr="00D449F2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город</w:t>
      </w:r>
      <w:r w:rsidR="0016342C"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;</w:t>
      </w:r>
    </w:p>
    <w:p w:rsidR="00422552" w:rsidRDefault="00422552" w:rsidP="00DD578A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- </w:t>
      </w:r>
      <w:r w:rsidRPr="00422552">
        <w:rPr>
          <w:rFonts w:ascii="Times New Roman" w:hAnsi="Times New Roman" w:cs="Times New Roman"/>
          <w:color w:val="111111"/>
          <w:sz w:val="28"/>
          <w:szCs w:val="28"/>
        </w:rPr>
        <w:t>в книжном уголке – размещены коллекции откр</w:t>
      </w:r>
      <w:r>
        <w:rPr>
          <w:rFonts w:ascii="Times New Roman" w:hAnsi="Times New Roman" w:cs="Times New Roman"/>
          <w:color w:val="111111"/>
          <w:sz w:val="28"/>
          <w:szCs w:val="28"/>
        </w:rPr>
        <w:t>ыток и фотографий «Наш Екатеринбург</w:t>
      </w:r>
      <w:r w:rsidRPr="00422552">
        <w:rPr>
          <w:rFonts w:ascii="Times New Roman" w:hAnsi="Times New Roman" w:cs="Times New Roman"/>
          <w:color w:val="111111"/>
          <w:sz w:val="28"/>
          <w:szCs w:val="28"/>
        </w:rPr>
        <w:t xml:space="preserve">», подобраны стихотворения, в которых упоминается название города. Материал меняется в зависимости от изучаемых </w:t>
      </w:r>
      <w:r w:rsidR="00DF5D1A">
        <w:rPr>
          <w:rFonts w:ascii="Times New Roman" w:hAnsi="Times New Roman" w:cs="Times New Roman"/>
          <w:color w:val="111111"/>
          <w:sz w:val="28"/>
          <w:szCs w:val="28"/>
        </w:rPr>
        <w:t>тем;</w:t>
      </w:r>
    </w:p>
    <w:p w:rsidR="00422552" w:rsidRDefault="00422552" w:rsidP="00DD578A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- </w:t>
      </w:r>
      <w:r w:rsidRPr="00422552">
        <w:rPr>
          <w:rFonts w:ascii="Times New Roman" w:hAnsi="Times New Roman" w:cs="Times New Roman"/>
          <w:color w:val="111111"/>
          <w:sz w:val="28"/>
          <w:szCs w:val="28"/>
        </w:rPr>
        <w:t xml:space="preserve">в </w:t>
      </w:r>
      <w:proofErr w:type="gramStart"/>
      <w:r w:rsidRPr="00422552">
        <w:rPr>
          <w:rFonts w:ascii="Times New Roman" w:hAnsi="Times New Roman" w:cs="Times New Roman"/>
          <w:color w:val="111111"/>
          <w:sz w:val="28"/>
          <w:szCs w:val="28"/>
        </w:rPr>
        <w:t>изо</w:t>
      </w:r>
      <w:proofErr w:type="gramEnd"/>
      <w:r w:rsidRPr="00422552">
        <w:rPr>
          <w:rFonts w:ascii="Times New Roman" w:hAnsi="Times New Roman" w:cs="Times New Roman"/>
          <w:color w:val="111111"/>
          <w:sz w:val="28"/>
          <w:szCs w:val="28"/>
        </w:rPr>
        <w:t xml:space="preserve"> уголке – размещены репродукции Уральских промыслов: «</w:t>
      </w:r>
      <w:proofErr w:type="spellStart"/>
      <w:r w:rsidRPr="00422552">
        <w:rPr>
          <w:rFonts w:ascii="Times New Roman" w:hAnsi="Times New Roman" w:cs="Times New Roman"/>
          <w:color w:val="111111"/>
          <w:sz w:val="28"/>
          <w:szCs w:val="28"/>
        </w:rPr>
        <w:t>Каслинская</w:t>
      </w:r>
      <w:proofErr w:type="spellEnd"/>
      <w:r w:rsidRPr="00422552">
        <w:rPr>
          <w:rFonts w:ascii="Times New Roman" w:hAnsi="Times New Roman" w:cs="Times New Roman"/>
          <w:color w:val="111111"/>
          <w:sz w:val="28"/>
          <w:szCs w:val="28"/>
        </w:rPr>
        <w:t xml:space="preserve"> роспис</w:t>
      </w:r>
      <w:r w:rsidR="00840B32">
        <w:rPr>
          <w:rFonts w:ascii="Times New Roman" w:hAnsi="Times New Roman" w:cs="Times New Roman"/>
          <w:color w:val="111111"/>
          <w:sz w:val="28"/>
          <w:szCs w:val="28"/>
        </w:rPr>
        <w:t>ь», «</w:t>
      </w:r>
      <w:proofErr w:type="spellStart"/>
      <w:r w:rsidR="00840B32">
        <w:rPr>
          <w:rFonts w:ascii="Times New Roman" w:hAnsi="Times New Roman" w:cs="Times New Roman"/>
          <w:color w:val="111111"/>
          <w:sz w:val="28"/>
          <w:szCs w:val="28"/>
        </w:rPr>
        <w:t>Урало</w:t>
      </w:r>
      <w:proofErr w:type="spellEnd"/>
      <w:r w:rsidR="00840B32">
        <w:rPr>
          <w:rFonts w:ascii="Times New Roman" w:hAnsi="Times New Roman" w:cs="Times New Roman"/>
          <w:color w:val="111111"/>
          <w:sz w:val="28"/>
          <w:szCs w:val="28"/>
        </w:rPr>
        <w:t xml:space="preserve"> – сибирская роспись»</w:t>
      </w:r>
    </w:p>
    <w:p w:rsidR="00422552" w:rsidRDefault="00422552" w:rsidP="00DD578A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- </w:t>
      </w:r>
      <w:r w:rsidRPr="00422552">
        <w:rPr>
          <w:rFonts w:ascii="Times New Roman" w:hAnsi="Times New Roman" w:cs="Times New Roman"/>
          <w:color w:val="111111"/>
          <w:sz w:val="28"/>
          <w:szCs w:val="28"/>
        </w:rPr>
        <w:t>в уголке дорожного движения – ма</w:t>
      </w:r>
      <w:r w:rsidR="00DF5D1A">
        <w:rPr>
          <w:rFonts w:ascii="Times New Roman" w:hAnsi="Times New Roman" w:cs="Times New Roman"/>
          <w:color w:val="111111"/>
          <w:sz w:val="28"/>
          <w:szCs w:val="28"/>
        </w:rPr>
        <w:t>кет одной из улиц нашего города;</w:t>
      </w:r>
    </w:p>
    <w:p w:rsidR="00422552" w:rsidRPr="00422552" w:rsidRDefault="00422552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- </w:t>
      </w:r>
      <w:r w:rsidRPr="00422552">
        <w:rPr>
          <w:rFonts w:ascii="Times New Roman" w:hAnsi="Times New Roman" w:cs="Times New Roman"/>
          <w:color w:val="111111"/>
          <w:sz w:val="28"/>
          <w:szCs w:val="28"/>
        </w:rPr>
        <w:t>в игровом уголке имеются необходимые атрибуты для организации и проведения сюжетно-ролевых игр, многообразие настольно-печатных и дидактических игр по ознакомлению с родным городом.</w:t>
      </w:r>
    </w:p>
    <w:p w:rsidR="0016342C" w:rsidRPr="00840B32" w:rsidRDefault="0066060A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40B3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Этапы проекта:</w:t>
      </w:r>
    </w:p>
    <w:p w:rsidR="0066060A" w:rsidRDefault="0066060A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6060A">
        <w:rPr>
          <w:color w:val="111111"/>
          <w:sz w:val="28"/>
          <w:szCs w:val="28"/>
          <w:u w:val="single"/>
        </w:rPr>
        <w:t>I. Целеполагание</w:t>
      </w:r>
      <w:r w:rsidRPr="0066060A">
        <w:rPr>
          <w:color w:val="111111"/>
          <w:sz w:val="28"/>
          <w:szCs w:val="28"/>
        </w:rPr>
        <w:t>:</w:t>
      </w:r>
    </w:p>
    <w:p w:rsidR="0066060A" w:rsidRDefault="0066060A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6060A">
        <w:rPr>
          <w:color w:val="111111"/>
          <w:sz w:val="28"/>
          <w:szCs w:val="28"/>
        </w:rPr>
        <w:t>1. Определение темы, проблемы, актуальности.</w:t>
      </w:r>
    </w:p>
    <w:p w:rsidR="0066060A" w:rsidRDefault="0066060A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6060A">
        <w:rPr>
          <w:color w:val="111111"/>
          <w:sz w:val="28"/>
          <w:szCs w:val="28"/>
        </w:rPr>
        <w:t>2. Постановка цели, определение задач.</w:t>
      </w:r>
    </w:p>
    <w:p w:rsidR="0066060A" w:rsidRDefault="0066060A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6060A">
        <w:rPr>
          <w:color w:val="111111"/>
          <w:sz w:val="28"/>
          <w:szCs w:val="28"/>
        </w:rPr>
        <w:t>3. Анализ информации о городе в группе.</w:t>
      </w:r>
    </w:p>
    <w:p w:rsidR="0066060A" w:rsidRDefault="0066060A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6060A">
        <w:rPr>
          <w:color w:val="111111"/>
          <w:sz w:val="28"/>
          <w:szCs w:val="28"/>
        </w:rPr>
        <w:t>4. Выявление уровня знания детьми своего города.</w:t>
      </w:r>
    </w:p>
    <w:p w:rsidR="0066060A" w:rsidRDefault="0066060A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6060A">
        <w:rPr>
          <w:color w:val="111111"/>
          <w:sz w:val="28"/>
          <w:szCs w:val="28"/>
        </w:rPr>
        <w:t>5. Сбор информации, литературы, дополнительного материала.</w:t>
      </w:r>
    </w:p>
    <w:p w:rsidR="0066060A" w:rsidRDefault="0066060A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6060A">
        <w:rPr>
          <w:color w:val="111111"/>
          <w:sz w:val="28"/>
          <w:szCs w:val="28"/>
        </w:rPr>
        <w:t>6. Составить перспективный план мероприятий. Разработка НОД о городе.</w:t>
      </w:r>
    </w:p>
    <w:p w:rsidR="0066060A" w:rsidRPr="0066060A" w:rsidRDefault="0066060A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6060A">
        <w:rPr>
          <w:color w:val="111111"/>
          <w:sz w:val="28"/>
          <w:szCs w:val="28"/>
        </w:rPr>
        <w:t xml:space="preserve">7. Заинтересовать детей и родителей темой проекта, </w:t>
      </w:r>
      <w:proofErr w:type="spellStart"/>
      <w:r w:rsidRPr="0066060A">
        <w:rPr>
          <w:color w:val="111111"/>
          <w:sz w:val="28"/>
          <w:szCs w:val="28"/>
        </w:rPr>
        <w:t>сподвигнуть</w:t>
      </w:r>
      <w:proofErr w:type="spellEnd"/>
      <w:r w:rsidRPr="0066060A">
        <w:rPr>
          <w:color w:val="111111"/>
          <w:sz w:val="28"/>
          <w:szCs w:val="28"/>
        </w:rPr>
        <w:t xml:space="preserve"> их к </w:t>
      </w:r>
      <w:r w:rsidR="00840B32">
        <w:rPr>
          <w:color w:val="111111"/>
          <w:sz w:val="28"/>
          <w:szCs w:val="28"/>
        </w:rPr>
        <w:t xml:space="preserve"> </w:t>
      </w:r>
      <w:r w:rsidRPr="0066060A">
        <w:rPr>
          <w:color w:val="111111"/>
          <w:sz w:val="28"/>
          <w:szCs w:val="28"/>
        </w:rPr>
        <w:t>совместной</w:t>
      </w:r>
      <w:r>
        <w:rPr>
          <w:color w:val="111111"/>
          <w:sz w:val="28"/>
          <w:szCs w:val="28"/>
        </w:rPr>
        <w:t xml:space="preserve"> </w:t>
      </w:r>
      <w:r w:rsidRPr="0066060A">
        <w:rPr>
          <w:color w:val="111111"/>
          <w:sz w:val="28"/>
          <w:szCs w:val="28"/>
        </w:rPr>
        <w:t>деятельности, направленной на достижение цели проекта.</w:t>
      </w:r>
    </w:p>
    <w:p w:rsidR="0066060A" w:rsidRDefault="0066060A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  <w:u w:val="single"/>
        </w:rPr>
      </w:pPr>
      <w:r w:rsidRPr="0066060A">
        <w:rPr>
          <w:color w:val="111111"/>
          <w:sz w:val="28"/>
          <w:szCs w:val="28"/>
          <w:u w:val="single"/>
        </w:rPr>
        <w:t>II. Планирование:</w:t>
      </w:r>
    </w:p>
    <w:p w:rsidR="0066060A" w:rsidRDefault="0066060A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  <w:u w:val="single"/>
        </w:rPr>
      </w:pPr>
      <w:r w:rsidRPr="0066060A">
        <w:rPr>
          <w:color w:val="111111"/>
          <w:sz w:val="28"/>
          <w:szCs w:val="28"/>
        </w:rPr>
        <w:t>1. Создание творческой группы педагоги – родители - специалисты и планирование ее</w:t>
      </w:r>
      <w:r>
        <w:rPr>
          <w:color w:val="111111"/>
          <w:sz w:val="28"/>
          <w:szCs w:val="28"/>
          <w:u w:val="single"/>
        </w:rPr>
        <w:t xml:space="preserve">  </w:t>
      </w:r>
      <w:r w:rsidRPr="0066060A">
        <w:rPr>
          <w:color w:val="111111"/>
          <w:sz w:val="28"/>
          <w:szCs w:val="28"/>
        </w:rPr>
        <w:t>работы. Вызвать интерес детей и родителей к теме проекта.</w:t>
      </w:r>
    </w:p>
    <w:p w:rsidR="0066060A" w:rsidRDefault="0066060A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  <w:u w:val="single"/>
        </w:rPr>
      </w:pPr>
      <w:r w:rsidRPr="0066060A">
        <w:rPr>
          <w:color w:val="111111"/>
          <w:sz w:val="28"/>
          <w:szCs w:val="28"/>
        </w:rPr>
        <w:t>2. Разработка проекта «</w:t>
      </w:r>
      <w:r>
        <w:rPr>
          <w:color w:val="111111"/>
          <w:sz w:val="28"/>
          <w:szCs w:val="28"/>
        </w:rPr>
        <w:t>Мой любимый город Екатеринбург</w:t>
      </w:r>
      <w:r w:rsidRPr="0066060A">
        <w:rPr>
          <w:color w:val="111111"/>
          <w:sz w:val="28"/>
          <w:szCs w:val="28"/>
        </w:rPr>
        <w:t>».</w:t>
      </w:r>
    </w:p>
    <w:p w:rsidR="0066060A" w:rsidRDefault="0066060A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  <w:u w:val="single"/>
        </w:rPr>
      </w:pPr>
      <w:r w:rsidRPr="0066060A">
        <w:rPr>
          <w:color w:val="111111"/>
          <w:sz w:val="28"/>
          <w:szCs w:val="28"/>
        </w:rPr>
        <w:t>3. Обсуждение проекта в творческой группе.</w:t>
      </w:r>
    </w:p>
    <w:p w:rsidR="0066060A" w:rsidRPr="0066060A" w:rsidRDefault="0066060A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  <w:u w:val="single"/>
        </w:rPr>
      </w:pPr>
      <w:r w:rsidRPr="0066060A">
        <w:rPr>
          <w:color w:val="111111"/>
          <w:sz w:val="28"/>
          <w:szCs w:val="28"/>
        </w:rPr>
        <w:t>4. Поиск критериев эффективности результатов деятельности по проекту.</w:t>
      </w:r>
    </w:p>
    <w:p w:rsidR="00095566" w:rsidRPr="00840B32" w:rsidRDefault="0066060A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  <w:u w:val="single"/>
        </w:rPr>
      </w:pPr>
      <w:r w:rsidRPr="00840B32">
        <w:rPr>
          <w:color w:val="111111"/>
          <w:sz w:val="28"/>
          <w:szCs w:val="28"/>
          <w:u w:val="single"/>
        </w:rPr>
        <w:t xml:space="preserve">  III. Основной:</w:t>
      </w:r>
    </w:p>
    <w:p w:rsidR="00095566" w:rsidRDefault="0066060A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5"/>
          <w:szCs w:val="25"/>
          <w:u w:val="single"/>
        </w:rPr>
      </w:pPr>
      <w:r w:rsidRPr="00095566">
        <w:rPr>
          <w:color w:val="111111"/>
          <w:sz w:val="28"/>
          <w:szCs w:val="28"/>
        </w:rPr>
        <w:t>1. Создание мини - музея в группе.</w:t>
      </w:r>
    </w:p>
    <w:p w:rsidR="00095566" w:rsidRDefault="00095566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5"/>
          <w:szCs w:val="25"/>
          <w:u w:val="single"/>
        </w:rPr>
      </w:pPr>
      <w:r>
        <w:rPr>
          <w:color w:val="111111"/>
          <w:sz w:val="28"/>
          <w:szCs w:val="28"/>
        </w:rPr>
        <w:t>2. Проведение НОД</w:t>
      </w:r>
      <w:proofErr w:type="gramStart"/>
      <w:r>
        <w:rPr>
          <w:color w:val="111111"/>
          <w:sz w:val="28"/>
          <w:szCs w:val="28"/>
        </w:rPr>
        <w:t xml:space="preserve"> </w:t>
      </w:r>
      <w:r w:rsidR="0066060A" w:rsidRPr="00095566">
        <w:rPr>
          <w:color w:val="111111"/>
          <w:sz w:val="28"/>
          <w:szCs w:val="28"/>
        </w:rPr>
        <w:t>.</w:t>
      </w:r>
      <w:proofErr w:type="gramEnd"/>
    </w:p>
    <w:p w:rsidR="00095566" w:rsidRDefault="0066060A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5"/>
          <w:szCs w:val="25"/>
          <w:u w:val="single"/>
        </w:rPr>
      </w:pPr>
      <w:r w:rsidRPr="00095566">
        <w:rPr>
          <w:color w:val="111111"/>
          <w:sz w:val="28"/>
          <w:szCs w:val="28"/>
        </w:rPr>
        <w:t>3. Рассматривание фото и иллюстраций города.</w:t>
      </w:r>
    </w:p>
    <w:p w:rsidR="00095566" w:rsidRDefault="0066060A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5"/>
          <w:szCs w:val="25"/>
          <w:u w:val="single"/>
        </w:rPr>
      </w:pPr>
      <w:r w:rsidRPr="00095566">
        <w:rPr>
          <w:color w:val="111111"/>
          <w:sz w:val="28"/>
          <w:szCs w:val="28"/>
        </w:rPr>
        <w:t>4. Организация продуктивных видов деятельности.</w:t>
      </w:r>
    </w:p>
    <w:p w:rsidR="00095566" w:rsidRDefault="0066060A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5"/>
          <w:szCs w:val="25"/>
          <w:u w:val="single"/>
        </w:rPr>
      </w:pPr>
      <w:r w:rsidRPr="00095566">
        <w:rPr>
          <w:color w:val="111111"/>
          <w:sz w:val="28"/>
          <w:szCs w:val="28"/>
        </w:rPr>
        <w:t>5. Организация игр (</w:t>
      </w:r>
      <w:proofErr w:type="spellStart"/>
      <w:r w:rsidRPr="00095566">
        <w:rPr>
          <w:color w:val="111111"/>
          <w:sz w:val="28"/>
          <w:szCs w:val="28"/>
        </w:rPr>
        <w:t>сюж</w:t>
      </w:r>
      <w:proofErr w:type="spellEnd"/>
      <w:r w:rsidRPr="00095566">
        <w:rPr>
          <w:color w:val="111111"/>
          <w:sz w:val="28"/>
          <w:szCs w:val="28"/>
        </w:rPr>
        <w:t>/ рол</w:t>
      </w:r>
      <w:proofErr w:type="gramStart"/>
      <w:r w:rsidRPr="00095566">
        <w:rPr>
          <w:color w:val="111111"/>
          <w:sz w:val="28"/>
          <w:szCs w:val="28"/>
        </w:rPr>
        <w:t xml:space="preserve">., </w:t>
      </w:r>
      <w:proofErr w:type="spellStart"/>
      <w:proofErr w:type="gramEnd"/>
      <w:r w:rsidRPr="00095566">
        <w:rPr>
          <w:color w:val="111111"/>
          <w:sz w:val="28"/>
          <w:szCs w:val="28"/>
        </w:rPr>
        <w:t>дид</w:t>
      </w:r>
      <w:proofErr w:type="spellEnd"/>
      <w:r w:rsidRPr="00095566">
        <w:rPr>
          <w:color w:val="111111"/>
          <w:sz w:val="28"/>
          <w:szCs w:val="28"/>
        </w:rPr>
        <w:t>/ и, под/и).</w:t>
      </w:r>
    </w:p>
    <w:p w:rsidR="00095566" w:rsidRDefault="0066060A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5"/>
          <w:szCs w:val="25"/>
          <w:u w:val="single"/>
        </w:rPr>
      </w:pPr>
      <w:r w:rsidRPr="00095566">
        <w:rPr>
          <w:color w:val="111111"/>
          <w:sz w:val="28"/>
          <w:szCs w:val="28"/>
        </w:rPr>
        <w:t xml:space="preserve">6. Экскурсия в </w:t>
      </w:r>
      <w:proofErr w:type="spellStart"/>
      <w:r w:rsidRPr="00095566">
        <w:rPr>
          <w:color w:val="111111"/>
          <w:sz w:val="28"/>
          <w:szCs w:val="28"/>
        </w:rPr>
        <w:t>историко</w:t>
      </w:r>
      <w:proofErr w:type="spellEnd"/>
      <w:r w:rsidRPr="00095566">
        <w:rPr>
          <w:color w:val="111111"/>
          <w:sz w:val="28"/>
          <w:szCs w:val="28"/>
        </w:rPr>
        <w:t xml:space="preserve"> – краеведческий музей города.</w:t>
      </w:r>
    </w:p>
    <w:p w:rsidR="00095566" w:rsidRDefault="0066060A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5"/>
          <w:szCs w:val="25"/>
          <w:u w:val="single"/>
        </w:rPr>
      </w:pPr>
      <w:r w:rsidRPr="00095566">
        <w:rPr>
          <w:color w:val="111111"/>
          <w:sz w:val="28"/>
          <w:szCs w:val="28"/>
        </w:rPr>
        <w:t>7. Экскурсии п</w:t>
      </w:r>
      <w:r w:rsidR="00095566">
        <w:rPr>
          <w:color w:val="111111"/>
          <w:sz w:val="28"/>
          <w:szCs w:val="28"/>
        </w:rPr>
        <w:t>о улицам, к памятникам,</w:t>
      </w:r>
      <w:r w:rsidRPr="00095566">
        <w:rPr>
          <w:color w:val="111111"/>
          <w:sz w:val="28"/>
          <w:szCs w:val="28"/>
        </w:rPr>
        <w:t xml:space="preserve"> к </w:t>
      </w:r>
      <w:r w:rsidR="00095566">
        <w:rPr>
          <w:color w:val="111111"/>
          <w:sz w:val="28"/>
          <w:szCs w:val="28"/>
        </w:rPr>
        <w:t xml:space="preserve">  </w:t>
      </w:r>
      <w:r w:rsidRPr="00095566">
        <w:rPr>
          <w:color w:val="111111"/>
          <w:sz w:val="28"/>
          <w:szCs w:val="28"/>
        </w:rPr>
        <w:t>достопримечательностям города</w:t>
      </w:r>
    </w:p>
    <w:p w:rsidR="00095566" w:rsidRDefault="0066060A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5"/>
          <w:szCs w:val="25"/>
          <w:u w:val="single"/>
        </w:rPr>
      </w:pPr>
      <w:r w:rsidRPr="00095566">
        <w:rPr>
          <w:color w:val="111111"/>
          <w:sz w:val="28"/>
          <w:szCs w:val="28"/>
        </w:rPr>
        <w:t>8. Советы родителям по реализации цели проекта в домашних условиях.</w:t>
      </w:r>
    </w:p>
    <w:p w:rsidR="00095566" w:rsidRDefault="0066060A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5"/>
          <w:szCs w:val="25"/>
          <w:u w:val="single"/>
        </w:rPr>
      </w:pPr>
      <w:r w:rsidRPr="00095566">
        <w:rPr>
          <w:color w:val="111111"/>
          <w:sz w:val="28"/>
          <w:szCs w:val="28"/>
        </w:rPr>
        <w:t>9. Встреча с ветеранами войны.</w:t>
      </w:r>
    </w:p>
    <w:p w:rsidR="00095566" w:rsidRPr="00095566" w:rsidRDefault="0066060A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  <w:u w:val="single"/>
        </w:rPr>
      </w:pPr>
      <w:r w:rsidRPr="00095566">
        <w:rPr>
          <w:color w:val="111111"/>
          <w:sz w:val="28"/>
          <w:szCs w:val="28"/>
        </w:rPr>
        <w:t>10. Чтение художественной литературы.</w:t>
      </w:r>
    </w:p>
    <w:p w:rsidR="0066060A" w:rsidRDefault="00095566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5"/>
          <w:szCs w:val="25"/>
        </w:rPr>
      </w:pPr>
      <w:r>
        <w:rPr>
          <w:color w:val="111111"/>
          <w:sz w:val="28"/>
          <w:szCs w:val="28"/>
        </w:rPr>
        <w:t>11</w:t>
      </w:r>
      <w:r w:rsidR="0066060A" w:rsidRPr="00095566">
        <w:rPr>
          <w:color w:val="111111"/>
          <w:sz w:val="28"/>
          <w:szCs w:val="28"/>
        </w:rPr>
        <w:t>. Создание презентации (подготовка стихов, танцев, упражнений, атрибутов, украшений</w:t>
      </w:r>
      <w:r w:rsidR="0066060A">
        <w:rPr>
          <w:rFonts w:ascii="Arial" w:hAnsi="Arial" w:cs="Arial"/>
          <w:color w:val="111111"/>
          <w:sz w:val="25"/>
          <w:szCs w:val="25"/>
        </w:rPr>
        <w:t>).</w:t>
      </w:r>
    </w:p>
    <w:p w:rsidR="00095566" w:rsidRDefault="00095566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12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Изготовление практического материала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(дидактических игр, макетов</w:t>
      </w:r>
      <w:r w:rsidRPr="001634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95566" w:rsidRDefault="00095566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13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Создание, оснащение и оформление уголка по краеведению.</w:t>
      </w:r>
    </w:p>
    <w:p w:rsidR="00095566" w:rsidRPr="0016342C" w:rsidRDefault="00095566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14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Сбор и оформление наглядного материала.</w:t>
      </w:r>
    </w:p>
    <w:p w:rsidR="00095566" w:rsidRPr="00095566" w:rsidRDefault="00095566" w:rsidP="00DD578A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111111"/>
          <w:sz w:val="25"/>
          <w:szCs w:val="25"/>
          <w:u w:val="single"/>
        </w:rPr>
      </w:pPr>
      <w:r w:rsidRPr="00095566">
        <w:rPr>
          <w:color w:val="111111"/>
          <w:sz w:val="28"/>
          <w:szCs w:val="28"/>
          <w:shd w:val="clear" w:color="auto" w:fill="FFFFFF"/>
        </w:rPr>
        <w:t>IV. Заключительный</w:t>
      </w:r>
      <w:r>
        <w:rPr>
          <w:rFonts w:ascii="Arial" w:hAnsi="Arial" w:cs="Arial"/>
          <w:color w:val="111111"/>
          <w:sz w:val="25"/>
          <w:szCs w:val="25"/>
          <w:shd w:val="clear" w:color="auto" w:fill="FFFFFF"/>
        </w:rPr>
        <w:t>:</w:t>
      </w:r>
    </w:p>
    <w:p w:rsidR="00095566" w:rsidRDefault="00095566" w:rsidP="00DD578A">
      <w:pPr>
        <w:pStyle w:val="a3"/>
        <w:shd w:val="clear" w:color="auto" w:fill="FFFFFF"/>
        <w:spacing w:before="204" w:beforeAutospacing="0" w:after="204" w:afterAutospacing="0"/>
        <w:ind w:firstLine="360"/>
        <w:jc w:val="both"/>
        <w:rPr>
          <w:color w:val="111111"/>
          <w:sz w:val="28"/>
          <w:szCs w:val="28"/>
        </w:rPr>
      </w:pPr>
      <w:r w:rsidRPr="00095566">
        <w:rPr>
          <w:color w:val="111111"/>
          <w:sz w:val="28"/>
          <w:szCs w:val="28"/>
        </w:rPr>
        <w:t>1. Подведение итогов, анализ ожидаемого результата</w:t>
      </w:r>
    </w:p>
    <w:p w:rsidR="0016342C" w:rsidRDefault="0016342C" w:rsidP="00DD578A">
      <w:pPr>
        <w:pStyle w:val="a3"/>
        <w:shd w:val="clear" w:color="auto" w:fill="FFFFFF"/>
        <w:spacing w:before="204" w:beforeAutospacing="0" w:after="204" w:afterAutospacing="0"/>
        <w:ind w:firstLine="360"/>
        <w:jc w:val="both"/>
        <w:rPr>
          <w:color w:val="111111"/>
          <w:sz w:val="28"/>
          <w:szCs w:val="28"/>
        </w:rPr>
      </w:pPr>
      <w:r w:rsidRPr="0016342C">
        <w:rPr>
          <w:color w:val="111111"/>
          <w:sz w:val="28"/>
          <w:szCs w:val="28"/>
        </w:rPr>
        <w:t>2. Представление уголка по краеведению </w:t>
      </w:r>
      <w:r w:rsidRPr="0016342C">
        <w:rPr>
          <w:iCs/>
          <w:color w:val="111111"/>
          <w:sz w:val="28"/>
          <w:szCs w:val="28"/>
          <w:bdr w:val="none" w:sz="0" w:space="0" w:color="auto" w:frame="1"/>
        </w:rPr>
        <w:t>«Мой любимый </w:t>
      </w:r>
      <w:r w:rsidRPr="00D449F2">
        <w:rPr>
          <w:bCs/>
          <w:iCs/>
          <w:color w:val="111111"/>
          <w:sz w:val="28"/>
          <w:szCs w:val="28"/>
        </w:rPr>
        <w:t>город</w:t>
      </w:r>
      <w:r w:rsidRPr="0016342C">
        <w:rPr>
          <w:iCs/>
          <w:color w:val="111111"/>
          <w:sz w:val="28"/>
          <w:szCs w:val="28"/>
          <w:bdr w:val="none" w:sz="0" w:space="0" w:color="auto" w:frame="1"/>
        </w:rPr>
        <w:t>»</w:t>
      </w:r>
      <w:r w:rsidRPr="0016342C">
        <w:rPr>
          <w:color w:val="111111"/>
          <w:sz w:val="28"/>
          <w:szCs w:val="28"/>
        </w:rPr>
        <w:t>.</w:t>
      </w:r>
    </w:p>
    <w:p w:rsidR="00885BBA" w:rsidRPr="0016342C" w:rsidRDefault="00885BBA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color w:val="111111"/>
          <w:sz w:val="28"/>
          <w:szCs w:val="28"/>
        </w:rPr>
        <w:t>3.</w:t>
      </w:r>
      <w:r w:rsidRPr="00885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Изготовление альбома совместно с родителями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«Семейный герб»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6342C" w:rsidRPr="00885BBA" w:rsidRDefault="00885BBA" w:rsidP="00DD57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Исходя из целей и задач, сформулированных в </w:t>
      </w:r>
      <w:r w:rsidR="0016342C" w:rsidRPr="00D449F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проекте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используются следующие </w:t>
      </w:r>
      <w:r w:rsidR="0016342C" w:rsidRPr="00885BB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формы работы</w:t>
      </w:r>
      <w:r w:rsidR="0016342C" w:rsidRPr="00885BB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:</w:t>
      </w:r>
    </w:p>
    <w:p w:rsidR="00095566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Совместная деятельность с детьми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непосредственно </w:t>
      </w:r>
      <w:r w:rsidRPr="00D449F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образовательная и образовательная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деятельность в режимных моментах.</w:t>
      </w:r>
    </w:p>
    <w:p w:rsidR="00095566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Самостоятельная деятельность с детьми.</w:t>
      </w:r>
    </w:p>
    <w:p w:rsidR="00095566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Взаимодействие с семьями воспитанников по реализации задач национально-культурного компонента.</w:t>
      </w:r>
    </w:p>
    <w:p w:rsidR="00885BBA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Создание предметно-развивающей среды для реализации поставленных задач</w:t>
      </w:r>
      <w:r w:rsidR="00885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85BBA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5B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</w:t>
      </w:r>
      <w:r w:rsidRPr="0016342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мы и методы работы с детьми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85BBA" w:rsidRDefault="00885BBA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95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НОД, беседы</w:t>
      </w:r>
    </w:p>
    <w:p w:rsidR="00885BBA" w:rsidRDefault="00885BBA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Чтение художественной литературы. </w:t>
      </w:r>
    </w:p>
    <w:p w:rsidR="00885BBA" w:rsidRDefault="00885BBA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Слушание аудио. Просмотр видео. </w:t>
      </w:r>
    </w:p>
    <w:p w:rsidR="00885BBA" w:rsidRDefault="00885BBA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Экскурсии, наблюдения, целевые прогулки.</w:t>
      </w:r>
    </w:p>
    <w:p w:rsidR="00885BBA" w:rsidRDefault="00885BBA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Викторины, праздники и развлечения. </w:t>
      </w:r>
    </w:p>
    <w:p w:rsidR="00885BBA" w:rsidRDefault="00885BBA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Встречи со специалистами Краеведческого музея, ветеранами ВОВ. </w:t>
      </w:r>
      <w:r w:rsid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</w:p>
    <w:p w:rsidR="00885BBA" w:rsidRDefault="00885BBA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Дидактические и сюжетно - ролевые игры.</w:t>
      </w:r>
    </w:p>
    <w:p w:rsidR="0016342C" w:rsidRPr="0016342C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Отражение полученных знаний в продуктивных видах деятельности.</w:t>
      </w:r>
    </w:p>
    <w:p w:rsidR="00885BBA" w:rsidRDefault="0016342C" w:rsidP="00DD578A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Формы и методы работы с родителями.</w:t>
      </w:r>
      <w:r w:rsidR="00885BB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 </w:t>
      </w:r>
    </w:p>
    <w:p w:rsidR="00885BBA" w:rsidRPr="00885BBA" w:rsidRDefault="00885BBA" w:rsidP="00DD578A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Консультации. 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Родительские </w:t>
      </w:r>
      <w:r w:rsidRPr="0093058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собрания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Дни открытых дверей. </w:t>
      </w:r>
    </w:p>
    <w:p w:rsidR="00885BBA" w:rsidRDefault="00885BBA" w:rsidP="00DD578A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Конкурсы. Тематическ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ие праздники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Целевые прогулки </w:t>
      </w:r>
      <w:proofErr w:type="gramStart"/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</w:t>
      </w:r>
      <w:proofErr w:type="gramEnd"/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885BBA" w:rsidRPr="00885BBA" w:rsidRDefault="00885BBA" w:rsidP="00DD578A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достопримечательностям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Pr="0016342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города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.</w:t>
      </w:r>
    </w:p>
    <w:p w:rsidR="0016342C" w:rsidRPr="00885BBA" w:rsidRDefault="00885BBA" w:rsidP="00DD578A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85BB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16342C" w:rsidRPr="00885BB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Схема реализации </w:t>
      </w:r>
      <w:r w:rsidR="0016342C" w:rsidRPr="00885BB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проекта</w:t>
      </w:r>
      <w:r w:rsidR="0016342C" w:rsidRPr="00885BB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через разные виды детской деятельности</w:t>
      </w:r>
    </w:p>
    <w:p w:rsidR="0085721F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Познание</w:t>
      </w:r>
      <w:proofErr w:type="gramStart"/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 xml:space="preserve"> </w:t>
      </w:r>
      <w:r w:rsidR="00930583" w:rsidRPr="00B535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proofErr w:type="gramEnd"/>
    </w:p>
    <w:p w:rsidR="0016342C" w:rsidRPr="0016342C" w:rsidRDefault="00930583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535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НОД</w:t>
      </w:r>
      <w:r w:rsidR="008572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B5352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16342C"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«Моя малая родина»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="0016342C"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«Путешествие по красивым местам нашего </w:t>
      </w:r>
      <w:r w:rsidR="0016342C" w:rsidRPr="00B53521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города</w:t>
      </w:r>
      <w:r w:rsidR="0016342C"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="0016342C"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«Достопримечательности </w:t>
      </w:r>
      <w:r w:rsidR="0016342C" w:rsidRPr="00B53521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города</w:t>
      </w:r>
      <w:r w:rsidRPr="00B53521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 xml:space="preserve"> Екатеринбурга</w:t>
      </w:r>
      <w:r w:rsidR="0016342C"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16342C" w:rsidRPr="0016342C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Оформление альбома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«Достопримечательности </w:t>
      </w:r>
      <w:r w:rsidRPr="00B53521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города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885BBA" w:rsidRPr="00B53521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Рассматривание фотоальбома «</w:t>
      </w:r>
      <w:r w:rsidRPr="00B5352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Природные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культурные объекты </w:t>
      </w:r>
      <w:r w:rsidRPr="00B5352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города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«Наши земляки»</w:t>
      </w:r>
      <w:r w:rsidR="00885BB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885BBA" w:rsidRPr="00422552">
        <w:rPr>
          <w:rFonts w:ascii="Times New Roman" w:hAnsi="Times New Roman" w:cs="Times New Roman"/>
          <w:color w:val="111111"/>
          <w:sz w:val="28"/>
          <w:szCs w:val="28"/>
        </w:rPr>
        <w:t>«</w:t>
      </w:r>
      <w:r w:rsidR="00885BBA" w:rsidRPr="00B53521">
        <w:rPr>
          <w:rFonts w:ascii="Times New Roman" w:hAnsi="Times New Roman" w:cs="Times New Roman"/>
          <w:color w:val="111111"/>
          <w:sz w:val="28"/>
          <w:szCs w:val="28"/>
        </w:rPr>
        <w:t>Старин</w:t>
      </w:r>
      <w:r w:rsidR="00885BBA">
        <w:rPr>
          <w:rFonts w:ascii="Times New Roman" w:hAnsi="Times New Roman" w:cs="Times New Roman"/>
          <w:color w:val="111111"/>
          <w:sz w:val="28"/>
          <w:szCs w:val="28"/>
        </w:rPr>
        <w:t>ный и современный Екатеринбург»</w:t>
      </w:r>
    </w:p>
    <w:p w:rsidR="0016342C" w:rsidRPr="0016342C" w:rsidRDefault="00885BBA" w:rsidP="00DD57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Просмотр слайдов и видеоматериалов о </w:t>
      </w:r>
      <w:r w:rsidR="0016342C" w:rsidRPr="00B5352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городе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F5D1A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Обобщающие беседы «Мой </w:t>
      </w:r>
      <w:r w:rsidRPr="00B5352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город самый красивый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мой </w:t>
      </w:r>
      <w:r w:rsidRPr="00B5352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город самый родной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«За что я люблю свой </w:t>
      </w:r>
      <w:r w:rsidRPr="00B53521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город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DF5D1A" w:rsidRDefault="00DF5D1A" w:rsidP="00DD578A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DF5D1A">
        <w:rPr>
          <w:rFonts w:ascii="Times New Roman" w:hAnsi="Times New Roman" w:cs="Times New Roman"/>
          <w:color w:val="181818"/>
          <w:sz w:val="28"/>
          <w:szCs w:val="28"/>
        </w:rPr>
        <w:lastRenderedPageBreak/>
        <w:t>Беседы</w:t>
      </w:r>
      <w:proofErr w:type="gramStart"/>
      <w:r w:rsidRPr="00DF5D1A">
        <w:rPr>
          <w:rFonts w:ascii="Times New Roman" w:hAnsi="Times New Roman" w:cs="Times New Roman"/>
          <w:color w:val="181818"/>
          <w:sz w:val="28"/>
          <w:szCs w:val="28"/>
        </w:rPr>
        <w:t>:«</w:t>
      </w:r>
      <w:proofErr w:type="gramEnd"/>
      <w:r w:rsidRPr="00DF5D1A">
        <w:rPr>
          <w:rFonts w:ascii="Times New Roman" w:hAnsi="Times New Roman" w:cs="Times New Roman"/>
          <w:color w:val="181818"/>
          <w:sz w:val="28"/>
          <w:szCs w:val="28"/>
        </w:rPr>
        <w:t>День пожилых людей»</w:t>
      </w:r>
      <w:r>
        <w:rPr>
          <w:rFonts w:ascii="Times New Roman" w:hAnsi="Times New Roman" w:cs="Times New Roman"/>
          <w:color w:val="181818"/>
          <w:sz w:val="28"/>
          <w:szCs w:val="28"/>
        </w:rPr>
        <w:t xml:space="preserve"> , </w:t>
      </w:r>
      <w:r w:rsidRPr="00DF5D1A">
        <w:rPr>
          <w:rFonts w:ascii="Times New Roman" w:hAnsi="Times New Roman" w:cs="Times New Roman"/>
          <w:color w:val="181818"/>
          <w:sz w:val="28"/>
          <w:szCs w:val="28"/>
        </w:rPr>
        <w:t>«Свердловская область»</w:t>
      </w:r>
      <w:r>
        <w:rPr>
          <w:rFonts w:ascii="Times New Roman" w:hAnsi="Times New Roman" w:cs="Times New Roman"/>
          <w:color w:val="181818"/>
          <w:sz w:val="28"/>
          <w:szCs w:val="28"/>
        </w:rPr>
        <w:t xml:space="preserve"> ,</w:t>
      </w:r>
      <w:r w:rsidRPr="00DF5D1A">
        <w:rPr>
          <w:rFonts w:ascii="Times New Roman" w:hAnsi="Times New Roman" w:cs="Times New Roman"/>
          <w:color w:val="181818"/>
          <w:sz w:val="28"/>
          <w:szCs w:val="28"/>
        </w:rPr>
        <w:t>«Уральские умельцы»</w:t>
      </w:r>
    </w:p>
    <w:p w:rsidR="00F53E91" w:rsidRPr="00F53E91" w:rsidRDefault="00F53E91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Ч</w:t>
      </w:r>
      <w:r w:rsidRPr="00F53E91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тение художественной литературы: П.П.Бажов «Малахитовая шкатулка», «</w:t>
      </w:r>
      <w:proofErr w:type="spellStart"/>
      <w:r w:rsidRPr="00F53E91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Огневушка</w:t>
      </w:r>
      <w:proofErr w:type="spellEnd"/>
      <w:r w:rsidRPr="00F53E91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- </w:t>
      </w:r>
      <w:proofErr w:type="spellStart"/>
      <w:r w:rsidRPr="00F53E91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поскакушка</w:t>
      </w:r>
      <w:proofErr w:type="spellEnd"/>
      <w:r w:rsidRPr="00F53E91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»</w:t>
      </w:r>
      <w:r w:rsidRPr="00F53E91"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     </w:t>
      </w:r>
      <w:r w:rsidRPr="00F53E91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Чтение произведений уральских поэтов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.</w:t>
      </w:r>
    </w:p>
    <w:p w:rsidR="00885BBA" w:rsidRDefault="00DF5D1A" w:rsidP="00DD57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930583" w:rsidRPr="0016342C">
        <w:rPr>
          <w:rFonts w:ascii="Arial" w:eastAsia="Times New Roman" w:hAnsi="Arial" w:cs="Arial"/>
          <w:color w:val="111111"/>
          <w:sz w:val="25"/>
          <w:szCs w:val="25"/>
          <w:lang w:eastAsia="ru-RU"/>
        </w:rPr>
        <w:t xml:space="preserve"> 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Познакомить </w:t>
      </w:r>
      <w:r w:rsidR="0016342C" w:rsidRPr="00930583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почетными гражданами, воинами освободителями.</w:t>
      </w:r>
    </w:p>
    <w:p w:rsidR="00885BBA" w:rsidRDefault="00885BBA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Природа района – растительный и животный мир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F5D1A" w:rsidRDefault="00885BBA" w:rsidP="00DD578A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22552" w:rsidRPr="0085721F">
        <w:rPr>
          <w:rFonts w:ascii="Times New Roman" w:hAnsi="Times New Roman" w:cs="Times New Roman"/>
          <w:color w:val="111111"/>
          <w:sz w:val="28"/>
          <w:szCs w:val="28"/>
        </w:rPr>
        <w:t>Просмотр слайдов и видеоматериалов о городе. Создание компьютерной презентации: «Мой город</w:t>
      </w:r>
      <w:r w:rsidR="0085721F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422552" w:rsidRPr="0085721F">
        <w:rPr>
          <w:rFonts w:ascii="Times New Roman" w:hAnsi="Times New Roman" w:cs="Times New Roman"/>
          <w:color w:val="111111"/>
          <w:sz w:val="28"/>
          <w:szCs w:val="28"/>
        </w:rPr>
        <w:t>- Екатеринбург».</w:t>
      </w:r>
    </w:p>
    <w:p w:rsidR="0016342C" w:rsidRPr="00DF5D1A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5D1A">
        <w:rPr>
          <w:rFonts w:ascii="Times New Roman" w:hAnsi="Times New Roman" w:cs="Times New Roman"/>
          <w:color w:val="111111"/>
          <w:sz w:val="28"/>
          <w:szCs w:val="28"/>
        </w:rPr>
        <w:t>Природоохранные акции. Участие в конкурсах </w:t>
      </w:r>
      <w:r w:rsidRPr="00DF5D1A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«День Птиц»</w:t>
      </w:r>
      <w:r w:rsidRPr="00DF5D1A">
        <w:rPr>
          <w:rFonts w:ascii="Times New Roman" w:hAnsi="Times New Roman" w:cs="Times New Roman"/>
          <w:color w:val="111111"/>
          <w:sz w:val="28"/>
          <w:szCs w:val="28"/>
        </w:rPr>
        <w:t>, </w:t>
      </w:r>
      <w:r w:rsidRPr="00DF5D1A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«День Земли»</w:t>
      </w:r>
      <w:r w:rsidRPr="00DF5D1A">
        <w:rPr>
          <w:rFonts w:ascii="Times New Roman" w:hAnsi="Times New Roman" w:cs="Times New Roman"/>
          <w:color w:val="111111"/>
          <w:sz w:val="28"/>
          <w:szCs w:val="28"/>
        </w:rPr>
        <w:t>, «День Воды</w:t>
      </w:r>
      <w:r w:rsidR="0085721F" w:rsidRPr="00DF5D1A">
        <w:rPr>
          <w:rFonts w:ascii="Times New Roman" w:hAnsi="Times New Roman" w:cs="Times New Roman"/>
          <w:color w:val="111111"/>
          <w:sz w:val="28"/>
          <w:szCs w:val="28"/>
        </w:rPr>
        <w:t>»</w:t>
      </w:r>
      <w:r w:rsidR="00915C4A" w:rsidRPr="00DF5D1A">
        <w:rPr>
          <w:rFonts w:ascii="Times New Roman" w:hAnsi="Times New Roman" w:cs="Times New Roman"/>
          <w:color w:val="111111"/>
          <w:sz w:val="28"/>
          <w:szCs w:val="28"/>
        </w:rPr>
        <w:t>, «Люблю Урал мой край родной».</w:t>
      </w:r>
    </w:p>
    <w:p w:rsidR="0016342C" w:rsidRPr="0016342C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Коммуникация</w:t>
      </w:r>
      <w:proofErr w:type="gramStart"/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9305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proofErr w:type="gramEnd"/>
      <w:r w:rsidR="009305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НОД</w:t>
      </w:r>
    </w:p>
    <w:p w:rsidR="0016342C" w:rsidRPr="0016342C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Творческое рассказывание по тему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«Мой любимый </w:t>
      </w:r>
      <w:r w:rsidRPr="00930583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город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«Каким я представляю </w:t>
      </w:r>
      <w:r w:rsidRPr="00930583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город в будущем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6342C" w:rsidRPr="0016342C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Составление рассказов</w:t>
      </w:r>
      <w:r w:rsidR="009305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85721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«Транспорт на  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улицах </w:t>
      </w:r>
      <w:r w:rsidRPr="00930583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города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«Достопримечательности </w:t>
      </w:r>
      <w:r w:rsidRPr="00930583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родного города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proofErr w:type="gramStart"/>
      <w:r w:rsidR="008572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,</w:t>
      </w:r>
      <w:proofErr w:type="gramEnd"/>
      <w:r w:rsidR="0085721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«Как 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сделать </w:t>
      </w:r>
      <w:r w:rsidRPr="00930583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город чистым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?»</w:t>
      </w:r>
    </w:p>
    <w:p w:rsidR="0016342C" w:rsidRPr="0016342C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Ситуативный разговор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«Как и </w:t>
      </w:r>
      <w:proofErr w:type="gramStart"/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кем</w:t>
      </w:r>
      <w:proofErr w:type="gramEnd"/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создавался и строился </w:t>
      </w:r>
      <w:r w:rsidRPr="00930583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город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?»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«Что такое улица, и по каким правилам она живёт?»</w:t>
      </w:r>
    </w:p>
    <w:p w:rsidR="0085721F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Слушание рассказов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«История возникновения </w:t>
      </w:r>
      <w:r w:rsidRPr="00930583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города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«Герб </w:t>
      </w:r>
      <w:r w:rsidRPr="00930583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 xml:space="preserve">города </w:t>
      </w:r>
      <w:r w:rsidR="00930583" w:rsidRPr="00930583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Екатеринбурга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85721F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Составление и отгадывание загадок.</w:t>
      </w:r>
    </w:p>
    <w:p w:rsidR="0016342C" w:rsidRPr="0016342C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Аукцион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B53521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Город мой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(отгадывание загадок, чтение стихотворений о </w:t>
      </w:r>
      <w:r w:rsidRPr="00B53521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городе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6342C" w:rsidRPr="0016342C" w:rsidRDefault="0016342C" w:rsidP="00DD578A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Социализация</w:t>
      </w:r>
      <w:r w:rsidR="0093058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:</w:t>
      </w:r>
    </w:p>
    <w:p w:rsidR="0016342C" w:rsidRPr="0016342C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Экскурсии в</w:t>
      </w:r>
      <w:r w:rsidR="008572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краеведческий музей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 памятнику </w:t>
      </w:r>
      <w:r w:rsidR="0085721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«Татищев и де </w:t>
      </w:r>
      <w:proofErr w:type="spellStart"/>
      <w:r w:rsidR="0085721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Геннину</w:t>
      </w:r>
      <w:proofErr w:type="spellEnd"/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 улицам </w:t>
      </w:r>
      <w:r w:rsidRPr="00B53521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города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6342C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Игры - путешествия </w:t>
      </w:r>
      <w:r w:rsidR="0085721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«В гостях у Бажова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«Мы живем в </w:t>
      </w:r>
      <w:proofErr w:type="gramStart"/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г</w:t>
      </w:r>
      <w:proofErr w:type="gramEnd"/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. </w:t>
      </w:r>
      <w:r w:rsidR="00614B89" w:rsidRPr="00B53521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Екатеринбурга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«Лента времени»</w:t>
      </w:r>
    </w:p>
    <w:p w:rsidR="00F53E91" w:rsidRPr="0016342C" w:rsidRDefault="00F53E91" w:rsidP="00DD578A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111111"/>
          <w:sz w:val="28"/>
          <w:szCs w:val="28"/>
        </w:rPr>
      </w:pPr>
      <w:r w:rsidRPr="00F53E91">
        <w:rPr>
          <w:color w:val="181818"/>
          <w:sz w:val="28"/>
          <w:szCs w:val="28"/>
        </w:rPr>
        <w:t>Рассматривание иллюстраций и фотоальбомов: Книги П.П.Бажова, рассматривание символики городов Свердловской области</w:t>
      </w:r>
    </w:p>
    <w:p w:rsidR="0085721F" w:rsidRDefault="0016342C" w:rsidP="00DD578A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Сюжетно-ролевые игры</w:t>
      </w:r>
      <w:r w:rsidR="00B535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16342C" w:rsidRPr="0016342C" w:rsidRDefault="0016342C" w:rsidP="00DD578A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«Дом»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«Семья»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«Профессия моих родителей»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«Путешествие по </w:t>
      </w:r>
      <w:r w:rsidRPr="00614B89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городу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«Железнодорожный вокзал»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="00614B89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«Мы плывем по реке Исеть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«Строители»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«Салон моды»</w:t>
      </w:r>
    </w:p>
    <w:p w:rsidR="0016342C" w:rsidRPr="0016342C" w:rsidRDefault="0016342C" w:rsidP="00DD578A">
      <w:pPr>
        <w:spacing w:before="204" w:after="204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Дидактические игры</w:t>
      </w:r>
      <w:r w:rsidR="00B535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517C2" w:rsidRPr="0016342C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«Как мы живем в детском саду»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«Моя семья, моя родословная»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614B89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Город – труженик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«Найди предметы»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«На улицах </w:t>
      </w:r>
      <w:r w:rsidRPr="00614B89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города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«Узнай памятные места </w:t>
      </w:r>
      <w:r w:rsidRPr="00614B89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города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5721F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Физическая</w:t>
      </w:r>
      <w:r w:rsidR="00614B89" w:rsidRPr="00614B8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 xml:space="preserve"> 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культура</w:t>
      </w:r>
      <w:r w:rsidR="00614B89" w:rsidRPr="00614B8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 xml:space="preserve">:  </w:t>
      </w:r>
    </w:p>
    <w:p w:rsidR="0085721F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 Физкультминутка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«Мы по улице идём»</w:t>
      </w:r>
      <w:r w:rsidR="008572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85721F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85721F"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«Путешествуем по улицам </w:t>
      </w:r>
      <w:r w:rsidR="0085721F" w:rsidRPr="00614B89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города</w:t>
      </w:r>
      <w:r w:rsidR="0085721F"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85721F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85721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                                   </w:t>
      </w:r>
    </w:p>
    <w:p w:rsidR="0016342C" w:rsidRPr="0085721F" w:rsidRDefault="0085721F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Подвижное упражнение </w:t>
      </w:r>
      <w:r w:rsidR="0016342C"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«Люблю по улицам гулять»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6342C" w:rsidRPr="0016342C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14B89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Народные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614B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подвижные игры Урала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«Ручеек»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«Займи мое место»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«Удочка»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Крашенки</w:t>
      </w:r>
      <w:proofErr w:type="spellEnd"/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«Пятнашки»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«Метелица»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5517C2" w:rsidRDefault="005517C2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</w:p>
    <w:p w:rsidR="00614B89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Безопасность</w:t>
      </w:r>
      <w:r w:rsidR="00614B8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 xml:space="preserve">: </w:t>
      </w:r>
    </w:p>
    <w:p w:rsidR="005517C2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Моделирование правил поведения, как вести себя на улицах </w:t>
      </w:r>
      <w:r w:rsidRPr="00614B89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города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6342C" w:rsidRPr="0016342C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Дидактические игры</w:t>
      </w:r>
      <w:r w:rsidR="005517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16342C" w:rsidRPr="0016342C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«Угадай,</w:t>
      </w:r>
      <w:r w:rsidR="005517C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какой знак?»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«Светофор»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="005517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«Найди нужный знак»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«Законы улиц и дорог»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«Говорящие знаки»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«Дорожная азбука»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«Подбери знак»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«Дорожное лото»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</w:p>
    <w:p w:rsidR="0016342C" w:rsidRPr="0016342C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Создание альбома </w:t>
      </w:r>
      <w:r w:rsidR="00614B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1634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Улица полна неожиданностей»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6342C" w:rsidRPr="0016342C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Ситуативный разговор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«Как вести себя в общественных местах?»</w:t>
      </w:r>
    </w:p>
    <w:p w:rsidR="0016342C" w:rsidRPr="0016342C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 – викторина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«Знаешь ли ты правила дорожного движения?»</w:t>
      </w:r>
    </w:p>
    <w:p w:rsidR="005517C2" w:rsidRDefault="005517C2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</w:p>
    <w:p w:rsidR="00B53521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Музыка</w:t>
      </w:r>
      <w:proofErr w:type="gramStart"/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 xml:space="preserve"> </w:t>
      </w:r>
      <w:r w:rsidR="00614B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proofErr w:type="gramEnd"/>
      <w:r w:rsidR="00614B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5517C2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Разучивание песен о </w:t>
      </w:r>
      <w:r w:rsidRPr="00614B89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родном городе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крае</w:t>
      </w:r>
      <w:r w:rsidR="005517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53E91" w:rsidRPr="00F53E91" w:rsidRDefault="00F53E91" w:rsidP="00DD57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F53E91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«Уральский хоровод», Уральские народные песни: «Веночек, мой веночек», «Возле нас зеленый сад», «Ой, вы кумушки, мои подруженьки», дразнилка 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«</w:t>
      </w:r>
      <w:proofErr w:type="spellStart"/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Федя-медя</w:t>
      </w:r>
      <w:proofErr w:type="spellEnd"/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»</w:t>
      </w:r>
      <w:r w:rsidRPr="00F53E91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, Уральские пе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сни: «Вдоль по речке</w:t>
      </w:r>
      <w:r w:rsidRPr="00F53E91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», «Возле нас зел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еный сад», </w:t>
      </w:r>
      <w:r w:rsidRPr="00F53E91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Уральские песни</w:t>
      </w:r>
      <w:proofErr w:type="gramStart"/>
      <w:r w:rsidRPr="00F53E91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:«</w:t>
      </w:r>
      <w:proofErr w:type="gramEnd"/>
      <w:r w:rsidRPr="00F53E91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Птичка, ты пташечка»,«Ты шкатулка 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моя», «Уж ты Веснушка- весна», </w:t>
      </w:r>
      <w:r w:rsidRPr="00F53E91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Шутов И. «Уральская рябина», «Урал»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, Уральские частушки: </w:t>
      </w:r>
      <w:r w:rsidRPr="00F53E91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«Сею, вею, </w:t>
      </w:r>
      <w:proofErr w:type="spellStart"/>
      <w:r w:rsidRPr="00F53E91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посеваю</w:t>
      </w:r>
      <w:proofErr w:type="spellEnd"/>
      <w:r w:rsidRPr="00F53E91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»</w:t>
      </w:r>
    </w:p>
    <w:p w:rsidR="005517C2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Праздники и развлечения</w:t>
      </w:r>
      <w:r w:rsidR="00614B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5517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 w:rsidR="00614B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Уральские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посиделки»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="00614B89"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«Ярмарка»</w:t>
      </w:r>
      <w:r w:rsidR="005517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5517C2" w:rsidRPr="0016342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 xml:space="preserve"> </w:t>
      </w:r>
      <w:r w:rsidR="005517C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 xml:space="preserve">  </w:t>
      </w:r>
    </w:p>
    <w:p w:rsidR="005517C2" w:rsidRDefault="005517C2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</w:p>
    <w:p w:rsidR="00614B89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Художественное творчество</w:t>
      </w:r>
      <w:r w:rsidR="00614B8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 xml:space="preserve">: 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14B8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НОД</w:t>
      </w:r>
    </w:p>
    <w:p w:rsidR="0016342C" w:rsidRPr="0016342C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Рисование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«Наш детский сад»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614B89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Город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 в котором я живу»</w:t>
      </w:r>
      <w:r w:rsidR="005517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«</w:t>
      </w:r>
      <w:proofErr w:type="spellStart"/>
      <w:r w:rsidR="005517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Урало</w:t>
      </w:r>
      <w:proofErr w:type="spellEnd"/>
      <w:r w:rsidR="005517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="005517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–с</w:t>
      </w:r>
      <w:proofErr w:type="gramEnd"/>
      <w:r w:rsidR="005517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ибирская роспись».</w:t>
      </w:r>
    </w:p>
    <w:p w:rsidR="0016342C" w:rsidRPr="0016342C" w:rsidRDefault="00614B89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Лепка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16342C"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«Виды </w:t>
      </w:r>
      <w:r w:rsidR="0016342C" w:rsidRPr="00614B89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города</w:t>
      </w:r>
      <w:r w:rsidR="0016342C"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6342C" w:rsidRPr="0016342C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Аппликация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«Дома на нашей улице»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614B89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Город вечером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«Памятники </w:t>
      </w:r>
      <w:r w:rsidRPr="00614B89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города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6342C" w:rsidRPr="0016342C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Конструирование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«Детский сад»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«Мой дом»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«Железнодорожный вокзал»</w:t>
      </w:r>
    </w:p>
    <w:p w:rsidR="0016342C" w:rsidRPr="0016342C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Моделирование макета </w:t>
      </w:r>
      <w:r w:rsidRPr="00614B89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города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F5229" w:rsidRDefault="003F5229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Моделирование макет «Русская изба»</w:t>
      </w:r>
      <w:r w:rsidR="00915C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915C4A" w:rsidRDefault="00915C4A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Создание плакатов: «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Бажовские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сказки», «В гостях у Мамина Сибиряка».</w:t>
      </w:r>
    </w:p>
    <w:p w:rsidR="0016342C" w:rsidRPr="0016342C" w:rsidRDefault="00915C4A" w:rsidP="00DD57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Изготовление </w:t>
      </w:r>
      <w:r w:rsidR="0016342C" w:rsidRPr="005517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книжки – </w:t>
      </w:r>
      <w:r w:rsidR="0016342C" w:rsidRPr="005517C2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самоделки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="0016342C"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16342C" w:rsidRPr="00614B89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Город</w:t>
      </w:r>
      <w:r w:rsidR="0016342C"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 в котором я живу»</w:t>
      </w:r>
      <w:r w:rsidR="0016342C"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12B5A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Знакомство с художниками </w:t>
      </w:r>
      <w:proofErr w:type="gramStart"/>
      <w:r w:rsidR="00E12B5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:М</w:t>
      </w:r>
      <w:proofErr w:type="gramEnd"/>
      <w:r w:rsidR="00E12B5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ихаил Нестеров, Игорь Гончаров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12B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6342C" w:rsidRPr="00E12B5A" w:rsidRDefault="00915C4A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12B5A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 скульптор Эрнст Неизвестны</w:t>
      </w:r>
      <w:r w:rsidR="00E12B5A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й</w:t>
      </w:r>
      <w:proofErr w:type="gramStart"/>
      <w:r w:rsidR="00E12B5A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</w:t>
      </w:r>
      <w:r w:rsidR="00E12B5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,</w:t>
      </w:r>
      <w:proofErr w:type="gramEnd"/>
      <w:r w:rsidR="00E12B5A" w:rsidRPr="00E12B5A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отец и сын Черепановы - были строителями первой в России железной дороги </w:t>
      </w:r>
      <w:r w:rsidR="00E12B5A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.</w:t>
      </w:r>
    </w:p>
    <w:p w:rsidR="00B53521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Труд</w:t>
      </w:r>
      <w:proofErr w:type="gramStart"/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 xml:space="preserve"> </w:t>
      </w:r>
      <w:r w:rsidR="00614B8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:</w:t>
      </w:r>
      <w:proofErr w:type="gramEnd"/>
      <w:r w:rsidR="00614B8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 xml:space="preserve"> </w:t>
      </w:r>
    </w:p>
    <w:p w:rsidR="0016342C" w:rsidRPr="0016342C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Беседы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«Труд родителей»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«Хлеб – всему голова»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16342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«Откуда хлеб пришел»</w:t>
      </w: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 др.</w:t>
      </w:r>
    </w:p>
    <w:p w:rsidR="0016342C" w:rsidRPr="00E12B5A" w:rsidRDefault="0016342C" w:rsidP="00DD578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634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Викторины </w:t>
      </w:r>
      <w:r w:rsidRPr="00E12B5A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«Все профессии важны, все профессии нужны»</w:t>
      </w:r>
      <w:r w:rsidRPr="00E12B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C7B6A" w:rsidRDefault="00F53E91" w:rsidP="00DD578A">
      <w:pPr>
        <w:spacing w:before="204" w:after="204" w:line="240" w:lineRule="auto"/>
        <w:ind w:firstLine="360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AC7B6A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lastRenderedPageBreak/>
        <w:t>Работа с родителями:</w:t>
      </w:r>
      <w:r w:rsidRPr="00AC7B6A">
        <w:rPr>
          <w:rFonts w:ascii="Times New Roman" w:hAnsi="Times New Roman" w:cs="Times New Roman"/>
          <w:color w:val="181818"/>
          <w:sz w:val="28"/>
          <w:szCs w:val="28"/>
        </w:rPr>
        <w:br/>
      </w:r>
      <w:r w:rsidR="00AC7B6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     </w:t>
      </w:r>
      <w:r w:rsidRPr="00AC7B6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Консультации:</w:t>
      </w:r>
      <w:r w:rsidR="00AC7B6A">
        <w:rPr>
          <w:rFonts w:ascii="Times New Roman" w:hAnsi="Times New Roman" w:cs="Times New Roman"/>
          <w:color w:val="181818"/>
          <w:sz w:val="28"/>
          <w:szCs w:val="28"/>
        </w:rPr>
        <w:t xml:space="preserve"> </w:t>
      </w:r>
      <w:r w:rsidRPr="00AC7B6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«Какие русские народные сказки читать детям?</w:t>
      </w:r>
      <w:r w:rsidR="00AC7B6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», </w:t>
      </w:r>
      <w:r w:rsidR="00AC7B6A" w:rsidRPr="00AC7B6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«Роль семьи в воспитании патриотических чувств у дошкольников»</w:t>
      </w:r>
      <w:r w:rsidR="00AC7B6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,</w:t>
      </w:r>
      <w:r w:rsidR="00AC7B6A">
        <w:rPr>
          <w:rFonts w:ascii="Times New Roman" w:hAnsi="Times New Roman" w:cs="Times New Roman"/>
          <w:color w:val="181818"/>
          <w:sz w:val="28"/>
          <w:szCs w:val="28"/>
        </w:rPr>
        <w:t xml:space="preserve"> </w:t>
      </w:r>
      <w:r w:rsidR="00AC7B6A" w:rsidRPr="00AC7B6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«Ребёнок и его родина»</w:t>
      </w:r>
      <w:r w:rsidR="00AC7B6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.</w:t>
      </w:r>
    </w:p>
    <w:p w:rsidR="00AC7B6A" w:rsidRPr="00AC7B6A" w:rsidRDefault="00AC7B6A" w:rsidP="00DD578A">
      <w:pPr>
        <w:spacing w:before="204" w:after="204" w:line="240" w:lineRule="auto"/>
        <w:ind w:firstLine="360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AC7B6A">
        <w:rPr>
          <w:rStyle w:val="a4"/>
          <w:rFonts w:ascii="Times New Roman" w:hAnsi="Times New Roman" w:cs="Times New Roman"/>
          <w:color w:val="181818"/>
          <w:sz w:val="28"/>
          <w:szCs w:val="28"/>
        </w:rPr>
        <w:t>Заключение:</w:t>
      </w:r>
      <w:r w:rsidRPr="00AC7B6A"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color w:val="181818"/>
          <w:sz w:val="28"/>
          <w:szCs w:val="28"/>
        </w:rPr>
        <w:t xml:space="preserve">     </w:t>
      </w:r>
      <w:r w:rsidRPr="00AC7B6A">
        <w:rPr>
          <w:rFonts w:ascii="Times New Roman" w:hAnsi="Times New Roman" w:cs="Times New Roman"/>
          <w:color w:val="181818"/>
          <w:sz w:val="28"/>
          <w:szCs w:val="28"/>
        </w:rPr>
        <w:t>В ходе реализации проекта у детей сформировалась позиция «</w:t>
      </w:r>
      <w:proofErr w:type="gramStart"/>
      <w:r w:rsidRPr="00AC7B6A">
        <w:rPr>
          <w:rFonts w:ascii="Times New Roman" w:hAnsi="Times New Roman" w:cs="Times New Roman"/>
          <w:color w:val="181818"/>
          <w:sz w:val="28"/>
          <w:szCs w:val="28"/>
        </w:rPr>
        <w:t>Я-</w:t>
      </w:r>
      <w:proofErr w:type="gramEnd"/>
      <w:r w:rsidRPr="00AC7B6A">
        <w:rPr>
          <w:rFonts w:ascii="Times New Roman" w:hAnsi="Times New Roman" w:cs="Times New Roman"/>
          <w:color w:val="181818"/>
          <w:sz w:val="28"/>
          <w:szCs w:val="28"/>
        </w:rPr>
        <w:t xml:space="preserve"> гражданин»,</w:t>
      </w:r>
      <w:r>
        <w:rPr>
          <w:color w:val="181818"/>
          <w:sz w:val="28"/>
          <w:szCs w:val="28"/>
        </w:rPr>
        <w:t xml:space="preserve"> </w:t>
      </w:r>
      <w:r w:rsidRPr="00AC7B6A">
        <w:rPr>
          <w:rFonts w:ascii="Times New Roman" w:hAnsi="Times New Roman" w:cs="Times New Roman"/>
          <w:color w:val="181818"/>
          <w:sz w:val="28"/>
          <w:szCs w:val="28"/>
        </w:rPr>
        <w:t>дети стали проявлять активный интерес к истории своей страны, в их рассказах звучали нотки гордости за свою страну, свой край, свой родной го</w:t>
      </w:r>
      <w:r>
        <w:rPr>
          <w:color w:val="181818"/>
          <w:sz w:val="28"/>
          <w:szCs w:val="28"/>
        </w:rPr>
        <w:t xml:space="preserve">род, дети </w:t>
      </w:r>
      <w:r w:rsidRPr="00AC7B6A">
        <w:rPr>
          <w:rFonts w:ascii="Times New Roman" w:hAnsi="Times New Roman" w:cs="Times New Roman"/>
          <w:color w:val="181818"/>
          <w:sz w:val="28"/>
          <w:szCs w:val="28"/>
        </w:rPr>
        <w:t xml:space="preserve"> приняли участие в акции «Бессмертный полк</w:t>
      </w:r>
      <w:r>
        <w:rPr>
          <w:color w:val="181818"/>
          <w:sz w:val="28"/>
          <w:szCs w:val="28"/>
        </w:rPr>
        <w:t>».</w:t>
      </w:r>
      <w:r w:rsidRPr="00AC7B6A">
        <w:rPr>
          <w:rFonts w:ascii="Times New Roman" w:hAnsi="Times New Roman" w:cs="Times New Roman"/>
          <w:color w:val="181818"/>
          <w:sz w:val="28"/>
          <w:szCs w:val="28"/>
        </w:rPr>
        <w:t>Расширили</w:t>
      </w:r>
      <w:r>
        <w:rPr>
          <w:rFonts w:ascii="Times New Roman" w:hAnsi="Times New Roman" w:cs="Times New Roman"/>
          <w:color w:val="181818"/>
          <w:sz w:val="28"/>
          <w:szCs w:val="28"/>
        </w:rPr>
        <w:t xml:space="preserve">сь </w:t>
      </w:r>
      <w:r w:rsidRPr="00AC7B6A">
        <w:rPr>
          <w:rFonts w:ascii="Times New Roman" w:hAnsi="Times New Roman" w:cs="Times New Roman"/>
          <w:color w:val="181818"/>
          <w:sz w:val="28"/>
          <w:szCs w:val="28"/>
        </w:rPr>
        <w:t xml:space="preserve"> знания детей об Урале, читали Уральские сказы П.П.Бажова, говорили о легендах Урала. Ребята познакомились с историей России, образованием государства, называют президента РФ, мэра нашего города. Расширились знания детей о народах, проживающих на территории России, закрепили знания о символике Российской Федерации, её значении. С удовольствием изучали гжельскую роспись, хохлому, Дымковскую роспись, расширяли знания о ма</w:t>
      </w:r>
      <w:r>
        <w:rPr>
          <w:color w:val="181818"/>
          <w:sz w:val="28"/>
          <w:szCs w:val="28"/>
        </w:rPr>
        <w:t>трёшке</w:t>
      </w:r>
      <w:r w:rsidRPr="00AC7B6A">
        <w:rPr>
          <w:rFonts w:ascii="Times New Roman" w:hAnsi="Times New Roman" w:cs="Times New Roman"/>
          <w:color w:val="181818"/>
          <w:sz w:val="28"/>
          <w:szCs w:val="28"/>
        </w:rPr>
        <w:t>. Продолжили знакомство с устным народным творчеством, русскими народными музыкальными инструментами</w:t>
      </w:r>
      <w:r>
        <w:rPr>
          <w:color w:val="181818"/>
          <w:sz w:val="28"/>
          <w:szCs w:val="28"/>
        </w:rPr>
        <w:t>.</w:t>
      </w:r>
      <w:r w:rsidRPr="00AC7B6A">
        <w:rPr>
          <w:rFonts w:ascii="Times New Roman" w:hAnsi="Times New Roman" w:cs="Times New Roman"/>
          <w:color w:val="181818"/>
          <w:sz w:val="28"/>
          <w:szCs w:val="28"/>
        </w:rPr>
        <w:br/>
      </w:r>
    </w:p>
    <w:p w:rsidR="00AC7B6A" w:rsidRPr="00AC7B6A" w:rsidRDefault="00AC7B6A" w:rsidP="00DD578A">
      <w:pPr>
        <w:pStyle w:val="a3"/>
        <w:shd w:val="clear" w:color="auto" w:fill="FFFFFF"/>
        <w:spacing w:before="0" w:beforeAutospacing="0" w:after="0" w:afterAutospacing="0" w:line="190" w:lineRule="atLeast"/>
        <w:jc w:val="both"/>
        <w:rPr>
          <w:color w:val="181818"/>
          <w:sz w:val="28"/>
          <w:szCs w:val="28"/>
        </w:rPr>
      </w:pPr>
    </w:p>
    <w:p w:rsidR="00545CF1" w:rsidRPr="00AC7B6A" w:rsidRDefault="00DD578A" w:rsidP="00DD578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45CF1" w:rsidRPr="00AC7B6A" w:rsidSect="002378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A57A1"/>
    <w:multiLevelType w:val="multilevel"/>
    <w:tmpl w:val="1388B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2A2DA7"/>
    <w:multiLevelType w:val="multilevel"/>
    <w:tmpl w:val="5F141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6342C"/>
    <w:rsid w:val="00095566"/>
    <w:rsid w:val="0016342C"/>
    <w:rsid w:val="0023781D"/>
    <w:rsid w:val="003F5229"/>
    <w:rsid w:val="00422552"/>
    <w:rsid w:val="005517C2"/>
    <w:rsid w:val="00614B89"/>
    <w:rsid w:val="0066060A"/>
    <w:rsid w:val="00840B32"/>
    <w:rsid w:val="0085721F"/>
    <w:rsid w:val="00885BBA"/>
    <w:rsid w:val="00915C4A"/>
    <w:rsid w:val="00930583"/>
    <w:rsid w:val="00A65E0C"/>
    <w:rsid w:val="00AA52BC"/>
    <w:rsid w:val="00AB7632"/>
    <w:rsid w:val="00AC7B6A"/>
    <w:rsid w:val="00B53521"/>
    <w:rsid w:val="00D449F2"/>
    <w:rsid w:val="00DD578A"/>
    <w:rsid w:val="00DF5D1A"/>
    <w:rsid w:val="00E12B5A"/>
    <w:rsid w:val="00E86180"/>
    <w:rsid w:val="00F53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1D"/>
  </w:style>
  <w:style w:type="paragraph" w:styleId="1">
    <w:name w:val="heading 1"/>
    <w:basedOn w:val="a"/>
    <w:link w:val="10"/>
    <w:uiPriority w:val="9"/>
    <w:qFormat/>
    <w:rsid w:val="001634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34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163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63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342C"/>
    <w:rPr>
      <w:b/>
      <w:bCs/>
    </w:rPr>
  </w:style>
  <w:style w:type="character" w:styleId="a5">
    <w:name w:val="Hyperlink"/>
    <w:basedOn w:val="a0"/>
    <w:uiPriority w:val="99"/>
    <w:semiHidden/>
    <w:unhideWhenUsed/>
    <w:rsid w:val="0016342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63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34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81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7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3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4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7</Pages>
  <Words>1992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Яшар Зейналов</dc:creator>
  <cp:keywords/>
  <dc:description/>
  <cp:lastModifiedBy>Яшар Зейналов</cp:lastModifiedBy>
  <cp:revision>3</cp:revision>
  <dcterms:created xsi:type="dcterms:W3CDTF">2022-02-26T12:45:00Z</dcterms:created>
  <dcterms:modified xsi:type="dcterms:W3CDTF">2022-03-07T17:44:00Z</dcterms:modified>
</cp:coreProperties>
</file>